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EE7C9B" w14:textId="799E9047" w:rsidR="00166D7C" w:rsidRDefault="001E4375">
      <w:pPr>
        <w:pStyle w:val="a3"/>
        <w:rPr>
          <w:rFonts w:ascii="Times New Roman"/>
          <w:i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13E349" wp14:editId="499F26C1">
                <wp:simplePos x="0" y="0"/>
                <wp:positionH relativeFrom="page">
                  <wp:posOffset>157480</wp:posOffset>
                </wp:positionH>
                <wp:positionV relativeFrom="page">
                  <wp:posOffset>119380</wp:posOffset>
                </wp:positionV>
                <wp:extent cx="7244715" cy="1111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715" cy="1111250"/>
                          <a:chOff x="248" y="188"/>
                          <a:chExt cx="11409" cy="175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248" y="188"/>
                            <a:ext cx="11409" cy="1750"/>
                          </a:xfrm>
                          <a:custGeom>
                            <a:avLst/>
                            <a:gdLst>
                              <a:gd name="T0" fmla="+- 0 1284 248"/>
                              <a:gd name="T1" fmla="*/ T0 w 11409"/>
                              <a:gd name="T2" fmla="+- 0 781 188"/>
                              <a:gd name="T3" fmla="*/ 781 h 1750"/>
                              <a:gd name="T4" fmla="+- 0 1209 248"/>
                              <a:gd name="T5" fmla="*/ T4 w 11409"/>
                              <a:gd name="T6" fmla="+- 0 643 188"/>
                              <a:gd name="T7" fmla="*/ 643 h 1750"/>
                              <a:gd name="T8" fmla="+- 0 1199 248"/>
                              <a:gd name="T9" fmla="*/ T8 w 11409"/>
                              <a:gd name="T10" fmla="+- 0 654 188"/>
                              <a:gd name="T11" fmla="*/ 654 h 1750"/>
                              <a:gd name="T12" fmla="+- 0 1178 248"/>
                              <a:gd name="T13" fmla="*/ T12 w 11409"/>
                              <a:gd name="T14" fmla="+- 0 683 188"/>
                              <a:gd name="T15" fmla="*/ 683 h 1750"/>
                              <a:gd name="T16" fmla="+- 0 1166 248"/>
                              <a:gd name="T17" fmla="*/ T16 w 11409"/>
                              <a:gd name="T18" fmla="+- 0 727 188"/>
                              <a:gd name="T19" fmla="*/ 727 h 1750"/>
                              <a:gd name="T20" fmla="+- 0 1179 248"/>
                              <a:gd name="T21" fmla="*/ T20 w 11409"/>
                              <a:gd name="T22" fmla="+- 0 781 188"/>
                              <a:gd name="T23" fmla="*/ 781 h 1750"/>
                              <a:gd name="T24" fmla="+- 0 1284 248"/>
                              <a:gd name="T25" fmla="*/ T24 w 11409"/>
                              <a:gd name="T26" fmla="+- 0 781 188"/>
                              <a:gd name="T27" fmla="*/ 781 h 1750"/>
                              <a:gd name="T28" fmla="+- 0 1480 248"/>
                              <a:gd name="T29" fmla="*/ T28 w 11409"/>
                              <a:gd name="T30" fmla="+- 0 359 188"/>
                              <a:gd name="T31" fmla="*/ 359 h 1750"/>
                              <a:gd name="T32" fmla="+- 0 1438 248"/>
                              <a:gd name="T33" fmla="*/ T32 w 11409"/>
                              <a:gd name="T34" fmla="+- 0 359 188"/>
                              <a:gd name="T35" fmla="*/ 359 h 1750"/>
                              <a:gd name="T36" fmla="+- 0 1395 248"/>
                              <a:gd name="T37" fmla="*/ T36 w 11409"/>
                              <a:gd name="T38" fmla="+- 0 362 188"/>
                              <a:gd name="T39" fmla="*/ 362 h 1750"/>
                              <a:gd name="T40" fmla="+- 0 1346 248"/>
                              <a:gd name="T41" fmla="*/ T40 w 11409"/>
                              <a:gd name="T42" fmla="+- 0 375 188"/>
                              <a:gd name="T43" fmla="*/ 375 h 1750"/>
                              <a:gd name="T44" fmla="+- 0 1287 248"/>
                              <a:gd name="T45" fmla="*/ T44 w 11409"/>
                              <a:gd name="T46" fmla="+- 0 408 188"/>
                              <a:gd name="T47" fmla="*/ 408 h 1750"/>
                              <a:gd name="T48" fmla="+- 0 1216 248"/>
                              <a:gd name="T49" fmla="*/ T48 w 11409"/>
                              <a:gd name="T50" fmla="+- 0 468 188"/>
                              <a:gd name="T51" fmla="*/ 468 h 1750"/>
                              <a:gd name="T52" fmla="+- 0 1150 248"/>
                              <a:gd name="T53" fmla="*/ T52 w 11409"/>
                              <a:gd name="T54" fmla="+- 0 533 188"/>
                              <a:gd name="T55" fmla="*/ 533 h 1750"/>
                              <a:gd name="T56" fmla="+- 0 1102 248"/>
                              <a:gd name="T57" fmla="*/ T56 w 11409"/>
                              <a:gd name="T58" fmla="+- 0 443 188"/>
                              <a:gd name="T59" fmla="*/ 443 h 1750"/>
                              <a:gd name="T60" fmla="+- 0 996 248"/>
                              <a:gd name="T61" fmla="*/ T60 w 11409"/>
                              <a:gd name="T62" fmla="+- 0 443 188"/>
                              <a:gd name="T63" fmla="*/ 443 h 1750"/>
                              <a:gd name="T64" fmla="+- 0 1081 248"/>
                              <a:gd name="T65" fmla="*/ T64 w 11409"/>
                              <a:gd name="T66" fmla="+- 0 600 188"/>
                              <a:gd name="T67" fmla="*/ 600 h 1750"/>
                              <a:gd name="T68" fmla="+- 0 982 248"/>
                              <a:gd name="T69" fmla="*/ T68 w 11409"/>
                              <a:gd name="T70" fmla="+- 0 696 188"/>
                              <a:gd name="T71" fmla="*/ 696 h 1750"/>
                              <a:gd name="T72" fmla="+- 0 946 248"/>
                              <a:gd name="T73" fmla="*/ T72 w 11409"/>
                              <a:gd name="T74" fmla="+- 0 730 188"/>
                              <a:gd name="T75" fmla="*/ 730 h 1750"/>
                              <a:gd name="T76" fmla="+- 0 918 248"/>
                              <a:gd name="T77" fmla="*/ T76 w 11409"/>
                              <a:gd name="T78" fmla="+- 0 754 188"/>
                              <a:gd name="T79" fmla="*/ 754 h 1750"/>
                              <a:gd name="T80" fmla="+- 0 896 248"/>
                              <a:gd name="T81" fmla="*/ T80 w 11409"/>
                              <a:gd name="T82" fmla="+- 0 768 188"/>
                              <a:gd name="T83" fmla="*/ 768 h 1750"/>
                              <a:gd name="T84" fmla="+- 0 875 248"/>
                              <a:gd name="T85" fmla="*/ T84 w 11409"/>
                              <a:gd name="T86" fmla="+- 0 778 188"/>
                              <a:gd name="T87" fmla="*/ 778 h 1750"/>
                              <a:gd name="T88" fmla="+- 0 874 248"/>
                              <a:gd name="T89" fmla="*/ T88 w 11409"/>
                              <a:gd name="T90" fmla="+- 0 780 188"/>
                              <a:gd name="T91" fmla="*/ 780 h 1750"/>
                              <a:gd name="T92" fmla="+- 0 873 248"/>
                              <a:gd name="T93" fmla="*/ T92 w 11409"/>
                              <a:gd name="T94" fmla="+- 0 781 188"/>
                              <a:gd name="T95" fmla="*/ 781 h 1750"/>
                              <a:gd name="T96" fmla="+- 0 903 248"/>
                              <a:gd name="T97" fmla="*/ T96 w 11409"/>
                              <a:gd name="T98" fmla="+- 0 781 188"/>
                              <a:gd name="T99" fmla="*/ 781 h 1750"/>
                              <a:gd name="T100" fmla="+- 0 937 248"/>
                              <a:gd name="T101" fmla="*/ T100 w 11409"/>
                              <a:gd name="T102" fmla="+- 0 780 188"/>
                              <a:gd name="T103" fmla="*/ 780 h 1750"/>
                              <a:gd name="T104" fmla="+- 0 990 248"/>
                              <a:gd name="T105" fmla="*/ T104 w 11409"/>
                              <a:gd name="T106" fmla="+- 0 768 188"/>
                              <a:gd name="T107" fmla="*/ 768 h 1750"/>
                              <a:gd name="T108" fmla="+- 0 1056 248"/>
                              <a:gd name="T109" fmla="*/ T108 w 11409"/>
                              <a:gd name="T110" fmla="+- 0 736 188"/>
                              <a:gd name="T111" fmla="*/ 736 h 1750"/>
                              <a:gd name="T112" fmla="+- 0 1132 248"/>
                              <a:gd name="T113" fmla="*/ T112 w 11409"/>
                              <a:gd name="T114" fmla="+- 0 675 188"/>
                              <a:gd name="T115" fmla="*/ 675 h 1750"/>
                              <a:gd name="T116" fmla="+- 0 1275 248"/>
                              <a:gd name="T117" fmla="*/ T116 w 11409"/>
                              <a:gd name="T118" fmla="+- 0 533 188"/>
                              <a:gd name="T119" fmla="*/ 533 h 1750"/>
                              <a:gd name="T120" fmla="+- 0 1364 248"/>
                              <a:gd name="T121" fmla="*/ T120 w 11409"/>
                              <a:gd name="T122" fmla="+- 0 443 188"/>
                              <a:gd name="T123" fmla="*/ 443 h 1750"/>
                              <a:gd name="T124" fmla="+- 0 1402 248"/>
                              <a:gd name="T125" fmla="*/ T124 w 11409"/>
                              <a:gd name="T126" fmla="+- 0 409 188"/>
                              <a:gd name="T127" fmla="*/ 409 h 1750"/>
                              <a:gd name="T128" fmla="+- 0 1434 248"/>
                              <a:gd name="T129" fmla="*/ T128 w 11409"/>
                              <a:gd name="T130" fmla="+- 0 385 188"/>
                              <a:gd name="T131" fmla="*/ 385 h 1750"/>
                              <a:gd name="T132" fmla="+- 0 1460 248"/>
                              <a:gd name="T133" fmla="*/ T132 w 11409"/>
                              <a:gd name="T134" fmla="+- 0 370 188"/>
                              <a:gd name="T135" fmla="*/ 370 h 1750"/>
                              <a:gd name="T136" fmla="+- 0 1479 248"/>
                              <a:gd name="T137" fmla="*/ T136 w 11409"/>
                              <a:gd name="T138" fmla="+- 0 363 188"/>
                              <a:gd name="T139" fmla="*/ 363 h 1750"/>
                              <a:gd name="T140" fmla="+- 0 1480 248"/>
                              <a:gd name="T141" fmla="*/ T140 w 11409"/>
                              <a:gd name="T142" fmla="+- 0 359 188"/>
                              <a:gd name="T143" fmla="*/ 359 h 1750"/>
                              <a:gd name="T144" fmla="+- 0 11657 248"/>
                              <a:gd name="T145" fmla="*/ T144 w 11409"/>
                              <a:gd name="T146" fmla="+- 0 188 188"/>
                              <a:gd name="T147" fmla="*/ 188 h 1750"/>
                              <a:gd name="T148" fmla="+- 0 11561 248"/>
                              <a:gd name="T149" fmla="*/ T148 w 11409"/>
                              <a:gd name="T150" fmla="+- 0 204 188"/>
                              <a:gd name="T151" fmla="*/ 204 h 1750"/>
                              <a:gd name="T152" fmla="+- 0 10745 248"/>
                              <a:gd name="T153" fmla="*/ T152 w 11409"/>
                              <a:gd name="T154" fmla="+- 0 1854 188"/>
                              <a:gd name="T155" fmla="*/ 1854 h 1750"/>
                              <a:gd name="T156" fmla="+- 0 248 248"/>
                              <a:gd name="T157" fmla="*/ T156 w 11409"/>
                              <a:gd name="T158" fmla="+- 0 903 188"/>
                              <a:gd name="T159" fmla="*/ 903 h 1750"/>
                              <a:gd name="T160" fmla="+- 0 265 248"/>
                              <a:gd name="T161" fmla="*/ T160 w 11409"/>
                              <a:gd name="T162" fmla="+- 0 984 188"/>
                              <a:gd name="T163" fmla="*/ 984 h 1750"/>
                              <a:gd name="T164" fmla="+- 0 10792 248"/>
                              <a:gd name="T165" fmla="*/ T164 w 11409"/>
                              <a:gd name="T166" fmla="+- 0 1938 188"/>
                              <a:gd name="T167" fmla="*/ 1938 h 1750"/>
                              <a:gd name="T168" fmla="+- 0 11657 248"/>
                              <a:gd name="T169" fmla="*/ T168 w 11409"/>
                              <a:gd name="T170" fmla="+- 0 188 188"/>
                              <a:gd name="T171" fmla="*/ 188 h 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409" h="1750">
                                <a:moveTo>
                                  <a:pt x="1036" y="593"/>
                                </a:moveTo>
                                <a:lnTo>
                                  <a:pt x="961" y="455"/>
                                </a:lnTo>
                                <a:lnTo>
                                  <a:pt x="951" y="466"/>
                                </a:lnTo>
                                <a:lnTo>
                                  <a:pt x="930" y="495"/>
                                </a:lnTo>
                                <a:lnTo>
                                  <a:pt x="918" y="539"/>
                                </a:lnTo>
                                <a:lnTo>
                                  <a:pt x="931" y="593"/>
                                </a:lnTo>
                                <a:lnTo>
                                  <a:pt x="1036" y="593"/>
                                </a:lnTo>
                                <a:close/>
                                <a:moveTo>
                                  <a:pt x="1232" y="171"/>
                                </a:moveTo>
                                <a:lnTo>
                                  <a:pt x="1190" y="171"/>
                                </a:lnTo>
                                <a:lnTo>
                                  <a:pt x="1147" y="174"/>
                                </a:lnTo>
                                <a:lnTo>
                                  <a:pt x="1098" y="187"/>
                                </a:lnTo>
                                <a:lnTo>
                                  <a:pt x="1039" y="220"/>
                                </a:lnTo>
                                <a:lnTo>
                                  <a:pt x="968" y="280"/>
                                </a:lnTo>
                                <a:lnTo>
                                  <a:pt x="902" y="345"/>
                                </a:lnTo>
                                <a:lnTo>
                                  <a:pt x="854" y="255"/>
                                </a:lnTo>
                                <a:lnTo>
                                  <a:pt x="748" y="255"/>
                                </a:lnTo>
                                <a:lnTo>
                                  <a:pt x="833" y="412"/>
                                </a:lnTo>
                                <a:lnTo>
                                  <a:pt x="734" y="508"/>
                                </a:lnTo>
                                <a:lnTo>
                                  <a:pt x="698" y="542"/>
                                </a:lnTo>
                                <a:lnTo>
                                  <a:pt x="670" y="566"/>
                                </a:lnTo>
                                <a:lnTo>
                                  <a:pt x="648" y="580"/>
                                </a:lnTo>
                                <a:lnTo>
                                  <a:pt x="627" y="590"/>
                                </a:lnTo>
                                <a:lnTo>
                                  <a:pt x="626" y="592"/>
                                </a:lnTo>
                                <a:lnTo>
                                  <a:pt x="625" y="593"/>
                                </a:lnTo>
                                <a:lnTo>
                                  <a:pt x="655" y="593"/>
                                </a:lnTo>
                                <a:lnTo>
                                  <a:pt x="689" y="592"/>
                                </a:lnTo>
                                <a:lnTo>
                                  <a:pt x="742" y="580"/>
                                </a:lnTo>
                                <a:lnTo>
                                  <a:pt x="808" y="548"/>
                                </a:lnTo>
                                <a:lnTo>
                                  <a:pt x="884" y="487"/>
                                </a:lnTo>
                                <a:lnTo>
                                  <a:pt x="1027" y="345"/>
                                </a:lnTo>
                                <a:lnTo>
                                  <a:pt x="1116" y="255"/>
                                </a:lnTo>
                                <a:lnTo>
                                  <a:pt x="1154" y="221"/>
                                </a:lnTo>
                                <a:lnTo>
                                  <a:pt x="1186" y="197"/>
                                </a:lnTo>
                                <a:lnTo>
                                  <a:pt x="1212" y="182"/>
                                </a:lnTo>
                                <a:lnTo>
                                  <a:pt x="1231" y="175"/>
                                </a:lnTo>
                                <a:lnTo>
                                  <a:pt x="1232" y="171"/>
                                </a:lnTo>
                                <a:close/>
                                <a:moveTo>
                                  <a:pt x="11409" y="0"/>
                                </a:moveTo>
                                <a:lnTo>
                                  <a:pt x="11313" y="16"/>
                                </a:lnTo>
                                <a:lnTo>
                                  <a:pt x="10497" y="1666"/>
                                </a:lnTo>
                                <a:lnTo>
                                  <a:pt x="0" y="715"/>
                                </a:lnTo>
                                <a:lnTo>
                                  <a:pt x="17" y="796"/>
                                </a:lnTo>
                                <a:lnTo>
                                  <a:pt x="10544" y="1750"/>
                                </a:lnTo>
                                <a:lnTo>
                                  <a:pt x="11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E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485"/>
                            <a:ext cx="79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94961BC" id="Group 2" o:spid="_x0000_s1026" style="position:absolute;margin-left:12.4pt;margin-top:9.4pt;width:570.45pt;height:87.5pt;z-index:-251658240;mso-position-horizontal-relative:page;mso-position-vertical-relative:page" coordorigin="248,188" coordsize="11409,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">
                <v:shape id="AutoShape 4" o:spid="_x0000_s1027" style="position:absolute;left:248;top:188;width:11409;height:1750;visibility:visible;mso-wrap-style:square;v-text-anchor:top" coordsize="11409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" path="m1036,593l961,455r-10,11l930,495r-12,44l931,593r105,xm1232,171r-42,l1147,174r-49,13l1039,220r-71,60l902,345,854,255r-106,l833,412r-99,96l698,542r-28,24l648,580r-21,10l626,592r-1,1l655,593r34,-1l742,580r66,-32l884,487,1027,345r89,-90l1154,221r32,-24l1212,182r19,-7l1232,171xm11409,r-96,16l10497,1666,,715r17,81l10544,1750,11409,xe" fillcolor="#27ae32" stroked="f">
                  <v:path arrowok="t" o:connecttype="custom" o:connectlocs="1036,781;961,643;951,654;930,683;918,727;931,781;1036,781;1232,359;1190,359;1147,362;1098,375;1039,408;968,468;902,533;854,443;748,443;833,600;734,696;698,730;670,754;648,768;627,778;626,780;625,781;655,781;689,780;742,768;808,736;884,675;1027,533;1116,443;1154,409;1186,385;1212,370;1231,363;1232,359;11409,188;11313,204;10497,1854;0,903;17,984;10544,1938;11409,188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326;top:485;width:79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172F3009" w14:textId="77777777" w:rsidR="00166D7C" w:rsidRDefault="00166D7C">
      <w:pPr>
        <w:pStyle w:val="a3"/>
        <w:rPr>
          <w:rFonts w:ascii="Times New Roman"/>
          <w:i w:val="0"/>
          <w:sz w:val="20"/>
        </w:rPr>
      </w:pPr>
    </w:p>
    <w:p w14:paraId="08528810" w14:textId="77777777" w:rsidR="00166D7C" w:rsidRDefault="00166D7C">
      <w:pPr>
        <w:pStyle w:val="a3"/>
        <w:rPr>
          <w:rFonts w:ascii="Times New Roman"/>
          <w:i w:val="0"/>
          <w:sz w:val="20"/>
        </w:rPr>
      </w:pPr>
    </w:p>
    <w:p w14:paraId="613A8987" w14:textId="77777777" w:rsidR="00166D7C" w:rsidRDefault="00166D7C">
      <w:pPr>
        <w:pStyle w:val="a3"/>
        <w:rPr>
          <w:rFonts w:ascii="Times New Roman"/>
          <w:i w:val="0"/>
          <w:sz w:val="20"/>
        </w:rPr>
      </w:pPr>
    </w:p>
    <w:p w14:paraId="1DBAF755" w14:textId="77777777" w:rsidR="00166D7C" w:rsidRDefault="00166D7C">
      <w:pPr>
        <w:pStyle w:val="a3"/>
        <w:rPr>
          <w:rFonts w:ascii="Times New Roman"/>
          <w:i w:val="0"/>
          <w:sz w:val="20"/>
        </w:rPr>
      </w:pPr>
    </w:p>
    <w:p w14:paraId="1DB4BE39" w14:textId="77777777" w:rsidR="00166D7C" w:rsidRDefault="00166D7C">
      <w:pPr>
        <w:pStyle w:val="a3"/>
        <w:rPr>
          <w:rFonts w:ascii="Times New Roman"/>
          <w:i w:val="0"/>
          <w:sz w:val="20"/>
        </w:rPr>
      </w:pPr>
    </w:p>
    <w:p w14:paraId="39F25977" w14:textId="77777777" w:rsidR="00166D7C" w:rsidRDefault="00166D7C">
      <w:pPr>
        <w:pStyle w:val="a3"/>
        <w:rPr>
          <w:rFonts w:ascii="Times New Roman"/>
          <w:i w:val="0"/>
          <w:sz w:val="20"/>
        </w:rPr>
      </w:pPr>
    </w:p>
    <w:p w14:paraId="155518A1" w14:textId="77777777" w:rsidR="001468E9" w:rsidRDefault="001468E9" w:rsidP="0007529C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18691C" w14:textId="702D4FA3" w:rsidR="0007529C" w:rsidRPr="001468E9" w:rsidRDefault="001468E9" w:rsidP="000752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УТВЕРЖДЕНО:</w:t>
      </w:r>
    </w:p>
    <w:p w14:paraId="313E3F53" w14:textId="77777777" w:rsidR="001468E9" w:rsidRPr="0007529C" w:rsidRDefault="001468E9" w:rsidP="001468E9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07529C">
        <w:rPr>
          <w:rFonts w:ascii="Times New Roman" w:hAnsi="Times New Roman" w:cs="Times New Roman"/>
          <w:sz w:val="24"/>
          <w:szCs w:val="24"/>
        </w:rPr>
        <w:t>«____»______________</w:t>
      </w:r>
    </w:p>
    <w:p w14:paraId="16B6BFCE" w14:textId="5D9E6250" w:rsidR="0007529C" w:rsidRPr="0007529C" w:rsidRDefault="0007529C" w:rsidP="000752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2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468E9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директор ООО «САНФИТ</w:t>
      </w:r>
      <w:r w:rsidRPr="0007529C">
        <w:rPr>
          <w:rFonts w:ascii="Times New Roman" w:hAnsi="Times New Roman" w:cs="Times New Roman"/>
          <w:b/>
          <w:sz w:val="24"/>
          <w:szCs w:val="24"/>
        </w:rPr>
        <w:t>»</w:t>
      </w:r>
    </w:p>
    <w:p w14:paraId="346B007A" w14:textId="290FD038" w:rsidR="0007529C" w:rsidRPr="0007529C" w:rsidRDefault="0007529C" w:rsidP="000752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2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="001468E9">
        <w:rPr>
          <w:rFonts w:ascii="Times New Roman" w:hAnsi="Times New Roman" w:cs="Times New Roman"/>
          <w:b/>
          <w:sz w:val="24"/>
          <w:szCs w:val="24"/>
          <w:lang w:val="ru-RU"/>
        </w:rPr>
        <w:t>Галиу</w:t>
      </w:r>
      <w:r w:rsidR="00725CDF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="001468E9">
        <w:rPr>
          <w:rFonts w:ascii="Times New Roman" w:hAnsi="Times New Roman" w:cs="Times New Roman"/>
          <w:b/>
          <w:sz w:val="24"/>
          <w:szCs w:val="24"/>
          <w:lang w:val="ru-RU"/>
        </w:rPr>
        <w:t>лин</w:t>
      </w:r>
      <w:proofErr w:type="spellEnd"/>
      <w:r w:rsidRPr="0007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8E9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07529C">
        <w:rPr>
          <w:rFonts w:ascii="Times New Roman" w:hAnsi="Times New Roman" w:cs="Times New Roman"/>
          <w:b/>
          <w:sz w:val="24"/>
          <w:szCs w:val="24"/>
        </w:rPr>
        <w:t>.</w:t>
      </w:r>
      <w:r w:rsidR="001468E9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Pr="0007529C">
        <w:rPr>
          <w:rFonts w:ascii="Times New Roman" w:hAnsi="Times New Roman" w:cs="Times New Roman"/>
          <w:b/>
          <w:sz w:val="24"/>
          <w:szCs w:val="24"/>
        </w:rPr>
        <w:t>.</w:t>
      </w:r>
    </w:p>
    <w:p w14:paraId="07FE07CA" w14:textId="77777777" w:rsidR="0007529C" w:rsidRPr="0007529C" w:rsidRDefault="0007529C" w:rsidP="0007529C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07529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77D7E17" w14:textId="77777777" w:rsidR="0007529C" w:rsidRPr="0007529C" w:rsidRDefault="0007529C" w:rsidP="0007529C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14:paraId="6C93550B" w14:textId="414D093F" w:rsidR="001468E9" w:rsidRDefault="001468E9" w:rsidP="001468E9">
      <w:pPr>
        <w:ind w:lef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ПРАВИЛА ТЕХНИКИ БЕЗОПАСНОСТИ</w:t>
      </w:r>
      <w:r w:rsidR="006241C4" w:rsidRPr="006241C4">
        <w:rPr>
          <w:rFonts w:ascii="Times New Roman" w:hAnsi="Times New Roman" w:cs="Times New Roman"/>
          <w:sz w:val="24"/>
          <w:szCs w:val="24"/>
        </w:rPr>
        <w:t xml:space="preserve"> ПРИ ОРГАНИЗАЦИИ ТРЕНИРОВОК</w:t>
      </w:r>
    </w:p>
    <w:p w14:paraId="48A036CA" w14:textId="6B327CA2" w:rsidR="0007529C" w:rsidRDefault="001468E9" w:rsidP="001468E9">
      <w:pPr>
        <w:ind w:lef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СПОРТИВНО-ОЗДОРОВИТЕЛЬНОГО КЛУБА</w:t>
      </w:r>
    </w:p>
    <w:p w14:paraId="0AE43396" w14:textId="75589AE9" w:rsidR="001468E9" w:rsidRDefault="001468E9" w:rsidP="001468E9">
      <w:pPr>
        <w:ind w:lef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XFIT</w:t>
      </w:r>
      <w:r w:rsidRPr="00591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СОЛНЕЧНЫЙ»</w:t>
      </w:r>
    </w:p>
    <w:p w14:paraId="14596372" w14:textId="77777777" w:rsidR="006241C4" w:rsidRDefault="006241C4" w:rsidP="006241C4">
      <w:pPr>
        <w:ind w:left="1134"/>
        <w:rPr>
          <w:rFonts w:ascii="Times New Roman" w:hAnsi="Times New Roman" w:cs="Times New Roman"/>
          <w:sz w:val="24"/>
          <w:szCs w:val="24"/>
          <w:lang w:val="ru-RU"/>
        </w:rPr>
      </w:pPr>
    </w:p>
    <w:p w14:paraId="633BCDEF" w14:textId="6D88359A" w:rsidR="006241C4" w:rsidRDefault="006241C4" w:rsidP="002B7FFE">
      <w:pPr>
        <w:ind w:left="113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Адрес: г Краснодар, улица Константина Образцова</w:t>
      </w:r>
      <w:r w:rsidR="00B43CDD"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24</w:t>
      </w:r>
    </w:p>
    <w:p w14:paraId="4E5608F1" w14:textId="55A1F5F1" w:rsidR="001468E9" w:rsidRPr="006241C4" w:rsidRDefault="001468E9" w:rsidP="0007529C">
      <w:pPr>
        <w:ind w:left="113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EC2037D" w14:textId="02BA4346" w:rsidR="006241C4" w:rsidRPr="007A248A" w:rsidRDefault="007C3F69" w:rsidP="00B03DE4">
      <w:pPr>
        <w:rPr>
          <w:rFonts w:ascii="Times New Roman" w:hAnsi="Times New Roman" w:cs="Times New Roman"/>
          <w:b/>
          <w:sz w:val="24"/>
          <w:szCs w:val="24"/>
        </w:rPr>
      </w:pPr>
      <w:r w:rsidRPr="007A248A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6241C4" w:rsidRPr="007A248A">
        <w:rPr>
          <w:rFonts w:ascii="Times New Roman" w:hAnsi="Times New Roman" w:cs="Times New Roman"/>
          <w:b/>
          <w:sz w:val="24"/>
          <w:szCs w:val="24"/>
        </w:rPr>
        <w:t>Общие правила:</w:t>
      </w:r>
    </w:p>
    <w:p w14:paraId="440C9313" w14:textId="6EC1B336" w:rsidR="006241C4" w:rsidRPr="006241C4" w:rsidRDefault="006241C4" w:rsidP="00B03DE4">
      <w:pPr>
        <w:pStyle w:val="a4"/>
        <w:widowControl/>
        <w:numPr>
          <w:ilvl w:val="1"/>
          <w:numId w:val="1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1C4">
        <w:rPr>
          <w:rFonts w:ascii="Times New Roman" w:hAnsi="Times New Roman" w:cs="Times New Roman"/>
          <w:sz w:val="24"/>
          <w:szCs w:val="24"/>
        </w:rPr>
        <w:t>Предоставляя услуги, Клуб руководствуется тем, что Член Клуба не имеет противопоказаний для занятий физической культурой. Ответственность за своё здоровье Член Клуба несёт персонально. Перед началом тренировок рекомендуется проконсультироваться у лечащего врача. Это обезопасит Вас от травм и повысит эффективность занятий.</w:t>
      </w:r>
    </w:p>
    <w:p w14:paraId="31731060" w14:textId="473B8F15" w:rsidR="006241C4" w:rsidRPr="006241C4" w:rsidRDefault="006241C4" w:rsidP="00B03DE4">
      <w:pPr>
        <w:pStyle w:val="a4"/>
        <w:widowControl/>
        <w:numPr>
          <w:ilvl w:val="1"/>
          <w:numId w:val="2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1C4">
        <w:rPr>
          <w:rFonts w:ascii="Times New Roman" w:hAnsi="Times New Roman" w:cs="Times New Roman"/>
          <w:sz w:val="24"/>
          <w:szCs w:val="24"/>
        </w:rPr>
        <w:t>Приступать к занятиям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спортивно - оздоровительном </w:t>
      </w:r>
      <w:r w:rsidRPr="006241C4">
        <w:rPr>
          <w:rFonts w:ascii="Times New Roman" w:hAnsi="Times New Roman" w:cs="Times New Roman"/>
          <w:sz w:val="24"/>
          <w:szCs w:val="24"/>
        </w:rPr>
        <w:t xml:space="preserve"> Клубе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XFIT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Солнечный» далее по тексту (Клуб)</w:t>
      </w:r>
      <w:r w:rsidRPr="006241C4">
        <w:rPr>
          <w:rFonts w:ascii="Times New Roman" w:hAnsi="Times New Roman" w:cs="Times New Roman"/>
          <w:sz w:val="24"/>
          <w:szCs w:val="24"/>
        </w:rPr>
        <w:t xml:space="preserve"> можно только после </w:t>
      </w:r>
      <w:r>
        <w:rPr>
          <w:rFonts w:ascii="Times New Roman" w:hAnsi="Times New Roman" w:cs="Times New Roman"/>
          <w:sz w:val="24"/>
          <w:szCs w:val="24"/>
          <w:lang w:val="ru-RU"/>
        </w:rPr>
        <w:t>прохождения инструктажа о технике безопасности</w:t>
      </w:r>
      <w:r w:rsidRPr="006241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инструктажа посетитель ставит подпись в Журнале проведения инструктажа. В случае отказа посетителя от прохождения инструктажа о технике безопасности потребитель самостоятельно несет риски, связанные с нарушениями техники безопасности.</w:t>
      </w:r>
    </w:p>
    <w:p w14:paraId="2E699EF2" w14:textId="1000F160" w:rsidR="007C3F69" w:rsidRDefault="006241C4" w:rsidP="00B03DE4">
      <w:pPr>
        <w:pStyle w:val="a4"/>
        <w:widowControl/>
        <w:numPr>
          <w:ilvl w:val="1"/>
          <w:numId w:val="2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1C4">
        <w:rPr>
          <w:rFonts w:ascii="Times New Roman" w:hAnsi="Times New Roman" w:cs="Times New Roman"/>
          <w:sz w:val="24"/>
          <w:szCs w:val="24"/>
        </w:rPr>
        <w:t xml:space="preserve">Требования Правил техники безопасности спортивно-оздоровительного клуба </w:t>
      </w:r>
      <w:r w:rsidR="007C3F6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C3F69">
        <w:rPr>
          <w:rFonts w:ascii="Times New Roman" w:hAnsi="Times New Roman" w:cs="Times New Roman"/>
          <w:sz w:val="24"/>
          <w:szCs w:val="24"/>
          <w:lang w:val="en-US"/>
        </w:rPr>
        <w:t>XFIT</w:t>
      </w:r>
      <w:r w:rsidR="007C3F69">
        <w:rPr>
          <w:rFonts w:ascii="Times New Roman" w:hAnsi="Times New Roman" w:cs="Times New Roman"/>
          <w:sz w:val="24"/>
          <w:szCs w:val="24"/>
          <w:lang w:val="ru-RU"/>
        </w:rPr>
        <w:t xml:space="preserve"> Солнечный» </w:t>
      </w:r>
      <w:r w:rsidRPr="006241C4">
        <w:rPr>
          <w:rFonts w:ascii="Times New Roman" w:hAnsi="Times New Roman" w:cs="Times New Roman"/>
          <w:sz w:val="24"/>
          <w:szCs w:val="24"/>
        </w:rPr>
        <w:t>(далее – «Правил») распространяются на все тренировочные, гигиенические, административные и прочие зоны Клуба, их выполнение обязательно для всех посетителей, в том числе при разовых, гостевых посещениях. Кроме данных Правил, Посетители обязаны соблюдать правила безопасности для общественных мест и мест с большим скоплением народа, пожарной и антитеррористической безопасности, а также общепринятые нормы поведения.</w:t>
      </w:r>
    </w:p>
    <w:p w14:paraId="569DCC3D" w14:textId="77777777" w:rsidR="005927B2" w:rsidRDefault="006241C4" w:rsidP="00B03DE4">
      <w:pPr>
        <w:pStyle w:val="a4"/>
        <w:widowControl/>
        <w:numPr>
          <w:ilvl w:val="1"/>
          <w:numId w:val="2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1C4">
        <w:rPr>
          <w:rFonts w:ascii="Times New Roman" w:hAnsi="Times New Roman" w:cs="Times New Roman"/>
          <w:sz w:val="24"/>
          <w:szCs w:val="24"/>
        </w:rPr>
        <w:t>Представитель несовершеннолетнего посетителя несет личную ответственность и обязуется обеспечить соблюдение настоящим Правил, а также Правил Клуба несовершеннолетним посетителем.</w:t>
      </w:r>
    </w:p>
    <w:p w14:paraId="6AE9F7E1" w14:textId="0F38A574" w:rsidR="006241C4" w:rsidRPr="006241C4" w:rsidRDefault="0002135E" w:rsidP="00B03DE4">
      <w:pPr>
        <w:pStyle w:val="a4"/>
        <w:widowControl/>
        <w:numPr>
          <w:ilvl w:val="1"/>
          <w:numId w:val="2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 началом посещения занятий Клуба необходимо пройти</w:t>
      </w:r>
      <w:r w:rsidR="006241C4" w:rsidRPr="006241C4">
        <w:rPr>
          <w:rFonts w:ascii="Times New Roman" w:hAnsi="Times New Roman" w:cs="Times New Roman"/>
          <w:sz w:val="24"/>
          <w:szCs w:val="24"/>
        </w:rPr>
        <w:t xml:space="preserve"> стартовую персональную тренировку с тренером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тренажерном зале, бассейне, групповых и детских программах</w:t>
      </w:r>
      <w:r w:rsidR="006241C4" w:rsidRPr="006241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тренер любой фитнес зоны </w:t>
      </w:r>
      <w:r w:rsidR="006241C4" w:rsidRPr="006241C4">
        <w:rPr>
          <w:rFonts w:ascii="Times New Roman" w:hAnsi="Times New Roman" w:cs="Times New Roman"/>
          <w:sz w:val="24"/>
          <w:szCs w:val="24"/>
        </w:rPr>
        <w:t>проконсультирует, как обеспечить безопасный и эффективный тренировочный 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>, также</w:t>
      </w:r>
      <w:r w:rsidR="006241C4" w:rsidRPr="00624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всегда</w:t>
      </w:r>
      <w:r w:rsidR="006241C4" w:rsidRPr="006241C4">
        <w:rPr>
          <w:rFonts w:ascii="Times New Roman" w:hAnsi="Times New Roman" w:cs="Times New Roman"/>
          <w:sz w:val="24"/>
          <w:szCs w:val="24"/>
        </w:rPr>
        <w:t xml:space="preserve"> можно обратиться к дежурному трен</w:t>
      </w:r>
      <w:r>
        <w:rPr>
          <w:rFonts w:ascii="Times New Roman" w:hAnsi="Times New Roman" w:cs="Times New Roman"/>
          <w:sz w:val="24"/>
          <w:szCs w:val="24"/>
          <w:lang w:val="ru-RU"/>
        </w:rPr>
        <w:t>еру</w:t>
      </w:r>
      <w:r w:rsidR="006241C4" w:rsidRPr="006241C4">
        <w:rPr>
          <w:rFonts w:ascii="Times New Roman" w:hAnsi="Times New Roman" w:cs="Times New Roman"/>
          <w:sz w:val="24"/>
          <w:szCs w:val="24"/>
        </w:rPr>
        <w:t xml:space="preserve"> за рекомендациями во время тренировочного процесса.</w:t>
      </w:r>
    </w:p>
    <w:p w14:paraId="26480FDD" w14:textId="288661E9" w:rsidR="006241C4" w:rsidRDefault="006241C4" w:rsidP="00B03DE4">
      <w:pPr>
        <w:pStyle w:val="a4"/>
        <w:widowControl/>
        <w:numPr>
          <w:ilvl w:val="1"/>
          <w:numId w:val="2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1C4">
        <w:rPr>
          <w:rFonts w:ascii="Times New Roman" w:hAnsi="Times New Roman" w:cs="Times New Roman"/>
          <w:sz w:val="24"/>
          <w:szCs w:val="24"/>
        </w:rPr>
        <w:t>В течение занятия рекомендуется самостоятельно следить за своим самочувствием. Подбират</w:t>
      </w:r>
      <w:r w:rsidR="0002135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241C4">
        <w:rPr>
          <w:rFonts w:ascii="Times New Roman" w:hAnsi="Times New Roman" w:cs="Times New Roman"/>
          <w:sz w:val="24"/>
          <w:szCs w:val="24"/>
        </w:rPr>
        <w:t xml:space="preserve"> нагрузку, занятия и свободные веса, </w:t>
      </w:r>
      <w:r w:rsidR="0002135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41C4">
        <w:rPr>
          <w:rFonts w:ascii="Times New Roman" w:hAnsi="Times New Roman" w:cs="Times New Roman"/>
          <w:sz w:val="24"/>
          <w:szCs w:val="24"/>
        </w:rPr>
        <w:t>оответствующие Вашему уровню физической подготовленности.</w:t>
      </w:r>
    </w:p>
    <w:p w14:paraId="4666E96E" w14:textId="75160D3B" w:rsidR="004D72FE" w:rsidRDefault="004D72FE" w:rsidP="00B03DE4">
      <w:pPr>
        <w:pStyle w:val="a4"/>
        <w:widowControl/>
        <w:autoSpaceDE/>
        <w:autoSpaceDN/>
        <w:spacing w:after="160" w:line="264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A067C54" w14:textId="77777777" w:rsidR="004D72FE" w:rsidRPr="004D72FE" w:rsidRDefault="004D72FE" w:rsidP="00B03DE4">
      <w:pPr>
        <w:pStyle w:val="a4"/>
        <w:widowControl/>
        <w:autoSpaceDE/>
        <w:autoSpaceDN/>
        <w:spacing w:after="160" w:line="264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1954A0A" w14:textId="37464AAF" w:rsidR="00504795" w:rsidRDefault="00504795" w:rsidP="00B03DE4">
      <w:pPr>
        <w:pStyle w:val="a4"/>
        <w:widowControl/>
        <w:autoSpaceDE/>
        <w:autoSpaceDN/>
        <w:spacing w:after="160" w:line="264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1EABE861" w14:textId="43FE8BAF" w:rsidR="00504795" w:rsidRDefault="00504795" w:rsidP="00B03DE4">
      <w:pPr>
        <w:pStyle w:val="a4"/>
        <w:widowControl/>
        <w:autoSpaceDE/>
        <w:autoSpaceDN/>
        <w:spacing w:after="160" w:line="264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17418621" w14:textId="47C35364" w:rsidR="00504795" w:rsidRDefault="00504795" w:rsidP="00B03DE4">
      <w:pPr>
        <w:pStyle w:val="a4"/>
        <w:widowControl/>
        <w:autoSpaceDE/>
        <w:autoSpaceDN/>
        <w:spacing w:after="160" w:line="264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2B62EE09" w14:textId="77777777" w:rsidR="00504795" w:rsidRPr="00504795" w:rsidRDefault="00504795" w:rsidP="00B03DE4">
      <w:pPr>
        <w:pStyle w:val="a4"/>
        <w:widowControl/>
        <w:autoSpaceDE/>
        <w:autoSpaceDN/>
        <w:spacing w:after="160" w:line="264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390E6C27" w14:textId="0B3001C0" w:rsidR="00504795" w:rsidRPr="00874854" w:rsidRDefault="006241C4" w:rsidP="00B03DE4">
      <w:pPr>
        <w:pStyle w:val="a4"/>
        <w:widowControl/>
        <w:numPr>
          <w:ilvl w:val="1"/>
          <w:numId w:val="2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04795">
        <w:rPr>
          <w:rFonts w:ascii="Times New Roman" w:hAnsi="Times New Roman" w:cs="Times New Roman"/>
          <w:sz w:val="24"/>
          <w:szCs w:val="24"/>
        </w:rPr>
        <w:t>Запрещается приступать к занятиям</w:t>
      </w:r>
      <w:r w:rsidR="0002135E" w:rsidRPr="00504795">
        <w:rPr>
          <w:rFonts w:ascii="Times New Roman" w:hAnsi="Times New Roman" w:cs="Times New Roman"/>
          <w:sz w:val="24"/>
          <w:szCs w:val="24"/>
          <w:lang w:val="ru-RU"/>
        </w:rPr>
        <w:t xml:space="preserve"> в любых фитнес зонах</w:t>
      </w:r>
      <w:r w:rsidR="00875F0A" w:rsidRPr="005047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35E" w:rsidRPr="00504795">
        <w:rPr>
          <w:rFonts w:ascii="Times New Roman" w:hAnsi="Times New Roman" w:cs="Times New Roman"/>
          <w:sz w:val="24"/>
          <w:szCs w:val="24"/>
          <w:lang w:val="ru-RU"/>
        </w:rPr>
        <w:t>(тренажерный зал, групповые программы, бассейн)</w:t>
      </w:r>
      <w:r w:rsidRPr="00504795">
        <w:rPr>
          <w:rFonts w:ascii="Times New Roman" w:hAnsi="Times New Roman" w:cs="Times New Roman"/>
          <w:sz w:val="24"/>
          <w:szCs w:val="24"/>
        </w:rPr>
        <w:t xml:space="preserve"> </w:t>
      </w:r>
      <w:r w:rsidR="0002135E" w:rsidRPr="00504795">
        <w:rPr>
          <w:rFonts w:ascii="Times New Roman" w:hAnsi="Times New Roman" w:cs="Times New Roman"/>
          <w:sz w:val="24"/>
          <w:szCs w:val="24"/>
          <w:lang w:val="ru-RU"/>
        </w:rPr>
        <w:t>даже при малейших признаках недомогания, в связи с угрозой возникновения негативных последствий для вашего здоровья.</w:t>
      </w:r>
      <w:r w:rsidR="00875F0A" w:rsidRPr="00504795">
        <w:rPr>
          <w:rFonts w:ascii="Times New Roman" w:hAnsi="Times New Roman" w:cs="Times New Roman"/>
          <w:sz w:val="24"/>
          <w:szCs w:val="24"/>
        </w:rPr>
        <w:t xml:space="preserve"> При наступлении плохого самочувствия во время занятий тренировку необходимо прекратить и </w:t>
      </w:r>
      <w:r w:rsidR="00875F0A" w:rsidRPr="00874854">
        <w:rPr>
          <w:rFonts w:ascii="Times New Roman" w:hAnsi="Times New Roman" w:cs="Times New Roman"/>
          <w:b/>
          <w:sz w:val="24"/>
          <w:szCs w:val="24"/>
        </w:rPr>
        <w:t>незамедлительно</w:t>
      </w:r>
      <w:r w:rsidR="00875F0A" w:rsidRPr="00504795">
        <w:rPr>
          <w:rFonts w:ascii="Times New Roman" w:hAnsi="Times New Roman" w:cs="Times New Roman"/>
          <w:sz w:val="24"/>
          <w:szCs w:val="24"/>
        </w:rPr>
        <w:t xml:space="preserve"> сообщить об этом дежурному тренеру, тренеру, ведущему занятие, администратору или любому занимающемуся рядом.</w:t>
      </w:r>
    </w:p>
    <w:p w14:paraId="786CEFF6" w14:textId="3051FB2C" w:rsidR="00874854" w:rsidRPr="00504795" w:rsidRDefault="00874854" w:rsidP="00B03DE4">
      <w:pPr>
        <w:pStyle w:val="a4"/>
        <w:widowControl/>
        <w:numPr>
          <w:ilvl w:val="1"/>
          <w:numId w:val="2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клубе имеются аптечки скорой помощи, тренерский состав обучен оказывать доврачебную помощь пострадавшим.</w:t>
      </w:r>
    </w:p>
    <w:p w14:paraId="2B2F8C7B" w14:textId="77777777" w:rsidR="00897E27" w:rsidRPr="00897E27" w:rsidRDefault="00504795" w:rsidP="00B03DE4">
      <w:pPr>
        <w:pStyle w:val="a4"/>
        <w:widowControl/>
        <w:numPr>
          <w:ilvl w:val="1"/>
          <w:numId w:val="2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E27">
        <w:rPr>
          <w:rFonts w:ascii="Times New Roman" w:hAnsi="Times New Roman" w:cs="Times New Roman"/>
          <w:sz w:val="24"/>
          <w:szCs w:val="24"/>
        </w:rPr>
        <w:t>После получения травм снижайте нагрузку до полного излечения, иначе на фоне имеющейся травмы, может возникнуть новая (зачастую более серьезная) травма. Относитесь бережно и ответственно к своему здоровью и</w:t>
      </w:r>
      <w:r w:rsidRPr="00897E2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897E27">
        <w:rPr>
          <w:rFonts w:ascii="Times New Roman" w:hAnsi="Times New Roman" w:cs="Times New Roman"/>
          <w:sz w:val="24"/>
          <w:szCs w:val="24"/>
        </w:rPr>
        <w:t xml:space="preserve"> здоровью </w:t>
      </w:r>
      <w:r w:rsidRPr="00897E2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97E27">
        <w:rPr>
          <w:rFonts w:ascii="Times New Roman" w:hAnsi="Times New Roman" w:cs="Times New Roman"/>
          <w:sz w:val="24"/>
          <w:szCs w:val="24"/>
        </w:rPr>
        <w:t xml:space="preserve">кружающих людей, помните, что любые Ваши инфекционные заболевания, в том числе кожные, грибковые, паразитарные могут явиться причиной </w:t>
      </w:r>
      <w:r w:rsidRPr="00897E2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7E27">
        <w:rPr>
          <w:rFonts w:ascii="Times New Roman" w:hAnsi="Times New Roman" w:cs="Times New Roman"/>
          <w:sz w:val="24"/>
          <w:szCs w:val="24"/>
        </w:rPr>
        <w:t>нфицирования окружающих</w:t>
      </w:r>
      <w:r w:rsidRPr="00897E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D465EC" w14:textId="77777777" w:rsidR="00523079" w:rsidRPr="00523079" w:rsidRDefault="00897E27" w:rsidP="00B03DE4">
      <w:pPr>
        <w:pStyle w:val="a4"/>
        <w:widowControl/>
        <w:numPr>
          <w:ilvl w:val="1"/>
          <w:numId w:val="2"/>
        </w:numPr>
        <w:tabs>
          <w:tab w:val="left" w:pos="0"/>
          <w:tab w:val="left" w:pos="459"/>
        </w:tabs>
        <w:autoSpaceDE/>
        <w:autoSpaceDN/>
        <w:spacing w:after="160" w:line="264" w:lineRule="auto"/>
        <w:ind w:right="14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523079">
        <w:rPr>
          <w:rFonts w:ascii="Times New Roman" w:hAnsi="Times New Roman" w:cs="Times New Roman"/>
          <w:sz w:val="24"/>
          <w:szCs w:val="24"/>
        </w:rPr>
        <w:t>Для тренировок в Клубе необходимо иметь предназначенную для этого спортивную одежду и обувь</w:t>
      </w:r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 xml:space="preserve"> с закрытым носком и пяткой </w:t>
      </w:r>
      <w:r w:rsidRPr="00523079">
        <w:rPr>
          <w:rFonts w:ascii="Times New Roman" w:hAnsi="Times New Roman" w:cs="Times New Roman"/>
          <w:sz w:val="24"/>
          <w:szCs w:val="24"/>
        </w:rPr>
        <w:t>(кроссовки)</w:t>
      </w:r>
      <w:r w:rsidR="00707EB2" w:rsidRPr="00523079">
        <w:rPr>
          <w:rFonts w:ascii="Times New Roman" w:hAnsi="Times New Roman" w:cs="Times New Roman"/>
          <w:sz w:val="24"/>
          <w:szCs w:val="24"/>
        </w:rPr>
        <w:t>.</w:t>
      </w:r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 xml:space="preserve"> Запрещается заниматься с голым торсом и босиком.</w:t>
      </w:r>
      <w:r w:rsidR="00707EB2" w:rsidRPr="00707EB2">
        <w:t xml:space="preserve"> </w:t>
      </w:r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="00707EB2" w:rsidRPr="00523079">
        <w:rPr>
          <w:rFonts w:ascii="Times New Roman" w:hAnsi="Times New Roman" w:cs="Times New Roman"/>
          <w:sz w:val="24"/>
          <w:szCs w:val="24"/>
        </w:rPr>
        <w:t xml:space="preserve"> спортивн</w:t>
      </w:r>
      <w:proofErr w:type="spellStart"/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>ую</w:t>
      </w:r>
      <w:proofErr w:type="spellEnd"/>
      <w:r w:rsidR="00707EB2" w:rsidRPr="00523079">
        <w:rPr>
          <w:rFonts w:ascii="Times New Roman" w:hAnsi="Times New Roman" w:cs="Times New Roman"/>
          <w:sz w:val="24"/>
          <w:szCs w:val="24"/>
        </w:rPr>
        <w:t xml:space="preserve"> одежду </w:t>
      </w:r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707EB2" w:rsidRPr="00523079">
        <w:rPr>
          <w:rFonts w:ascii="Times New Roman" w:hAnsi="Times New Roman" w:cs="Times New Roman"/>
          <w:sz w:val="24"/>
          <w:szCs w:val="24"/>
        </w:rPr>
        <w:t>в соответствии антропометрическими показателями, с видом физической нагрузки</w:t>
      </w:r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523079" w:rsidRPr="00523079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523079" w:rsidRPr="005230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>фитнес направления</w:t>
      </w:r>
      <w:r w:rsidR="00707EB2" w:rsidRPr="00523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>кардио</w:t>
      </w:r>
      <w:proofErr w:type="spellEnd"/>
      <w:r w:rsidR="00707EB2" w:rsidRPr="00523079">
        <w:rPr>
          <w:rFonts w:ascii="Times New Roman" w:hAnsi="Times New Roman" w:cs="Times New Roman"/>
          <w:sz w:val="24"/>
          <w:szCs w:val="24"/>
        </w:rPr>
        <w:t>, силовой тренинг</w:t>
      </w:r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 xml:space="preserve">, йога, </w:t>
      </w:r>
      <w:proofErr w:type="spellStart"/>
      <w:r w:rsidR="00707EB2" w:rsidRPr="00523079">
        <w:rPr>
          <w:rFonts w:ascii="Times New Roman" w:hAnsi="Times New Roman" w:cs="Times New Roman"/>
          <w:sz w:val="24"/>
          <w:szCs w:val="24"/>
          <w:lang w:val="ru-RU"/>
        </w:rPr>
        <w:t>пилатес</w:t>
      </w:r>
      <w:proofErr w:type="spellEnd"/>
      <w:r w:rsidR="00707EB2" w:rsidRPr="00523079">
        <w:rPr>
          <w:rFonts w:ascii="Times New Roman" w:hAnsi="Times New Roman" w:cs="Times New Roman"/>
          <w:sz w:val="24"/>
          <w:szCs w:val="24"/>
        </w:rPr>
        <w:t xml:space="preserve"> и т.д.), с учетом микроклимата при проведении занятий и индивидуальных особенностей восприятия температуры окружающей среды</w:t>
      </w:r>
      <w:r w:rsidRPr="00523079">
        <w:rPr>
          <w:rFonts w:ascii="Times New Roman" w:hAnsi="Times New Roman" w:cs="Times New Roman"/>
          <w:sz w:val="24"/>
          <w:szCs w:val="24"/>
        </w:rPr>
        <w:t>.</w:t>
      </w:r>
    </w:p>
    <w:p w14:paraId="04108E85" w14:textId="6B6C1908" w:rsidR="00523079" w:rsidRPr="00DC7D7D" w:rsidRDefault="00523079" w:rsidP="00B03DE4">
      <w:pPr>
        <w:pStyle w:val="a4"/>
        <w:widowControl/>
        <w:numPr>
          <w:ilvl w:val="1"/>
          <w:numId w:val="2"/>
        </w:numPr>
        <w:tabs>
          <w:tab w:val="left" w:pos="0"/>
          <w:tab w:val="left" w:pos="459"/>
        </w:tabs>
        <w:autoSpaceDE/>
        <w:autoSpaceDN/>
        <w:spacing w:after="160" w:line="264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7D7D">
        <w:rPr>
          <w:rFonts w:ascii="Times New Roman" w:hAnsi="Times New Roman" w:cs="Times New Roman"/>
          <w:sz w:val="24"/>
          <w:szCs w:val="24"/>
        </w:rPr>
        <w:t>При выполнении упражнений с отягощением, в том числе базовых (становая тяга, приседания и т.п.) рекомендуется использовать атлетический пояс, а при необходимости – специализированной одеждой, обувью, снаряжением. . Находиться в водной зоне необходимо только в специализированной одежде</w:t>
      </w:r>
      <w:r w:rsidRPr="00DC7D7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C7D7D">
        <w:rPr>
          <w:rFonts w:ascii="Times New Roman" w:hAnsi="Times New Roman" w:cs="Times New Roman"/>
          <w:sz w:val="24"/>
          <w:szCs w:val="24"/>
        </w:rPr>
        <w:t xml:space="preserve"> в плотно прилегающем к телу купальном костюме, предназначенном для спортивного плавания, в специальном головном уборе для плавания и в исключающей скольжение резиновой обуви</w:t>
      </w:r>
      <w:r w:rsidRPr="00DC7D7D">
        <w:rPr>
          <w:rFonts w:ascii="Times New Roman" w:hAnsi="Times New Roman" w:cs="Times New Roman"/>
          <w:sz w:val="24"/>
          <w:szCs w:val="24"/>
          <w:lang w:val="ru-RU"/>
        </w:rPr>
        <w:t>, пляжные шорты запрещены.</w:t>
      </w:r>
      <w:r w:rsidRPr="00DC7D7D">
        <w:rPr>
          <w:rFonts w:ascii="Times New Roman" w:hAnsi="Times New Roman" w:cs="Times New Roman"/>
          <w:sz w:val="24"/>
          <w:szCs w:val="24"/>
        </w:rPr>
        <w:t xml:space="preserve">В случае нарушения правил тренер вправе просить </w:t>
      </w:r>
      <w:r w:rsidRPr="00DC7D7D">
        <w:rPr>
          <w:rFonts w:ascii="Times New Roman" w:hAnsi="Times New Roman" w:cs="Times New Roman"/>
          <w:sz w:val="24"/>
          <w:szCs w:val="24"/>
          <w:lang w:val="ru-RU"/>
        </w:rPr>
        <w:t xml:space="preserve">посетителя </w:t>
      </w:r>
      <w:r w:rsidRPr="00DC7D7D">
        <w:rPr>
          <w:rFonts w:ascii="Times New Roman" w:hAnsi="Times New Roman" w:cs="Times New Roman"/>
          <w:sz w:val="24"/>
          <w:szCs w:val="24"/>
        </w:rPr>
        <w:t>покинуть бассейн. При посещении</w:t>
      </w:r>
      <w:r w:rsidRPr="00DC7D7D">
        <w:rPr>
          <w:rFonts w:ascii="Times New Roman" w:hAnsi="Times New Roman" w:cs="Times New Roman"/>
          <w:sz w:val="24"/>
          <w:szCs w:val="24"/>
          <w:lang w:val="ru-RU"/>
        </w:rPr>
        <w:t xml:space="preserve"> любых</w:t>
      </w:r>
      <w:r w:rsidRPr="00DC7D7D">
        <w:rPr>
          <w:rFonts w:ascii="Times New Roman" w:hAnsi="Times New Roman" w:cs="Times New Roman"/>
          <w:sz w:val="24"/>
          <w:szCs w:val="24"/>
        </w:rPr>
        <w:t xml:space="preserve"> </w:t>
      </w:r>
      <w:r w:rsidRPr="00DC7D7D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DC7D7D">
        <w:rPr>
          <w:rFonts w:ascii="Times New Roman" w:hAnsi="Times New Roman" w:cs="Times New Roman"/>
          <w:sz w:val="24"/>
          <w:szCs w:val="24"/>
        </w:rPr>
        <w:t xml:space="preserve"> необходимо снять все шейные украшения, кольца, браслеты, длинные серьги, так как это может стать </w:t>
      </w:r>
      <w:r w:rsidRPr="00DC7D7D">
        <w:rPr>
          <w:rFonts w:ascii="Times New Roman" w:hAnsi="Times New Roman" w:cs="Times New Roman"/>
          <w:sz w:val="24"/>
          <w:szCs w:val="24"/>
          <w:lang w:val="ru-RU"/>
        </w:rPr>
        <w:t>причиной травмы.</w:t>
      </w:r>
    </w:p>
    <w:p w14:paraId="64579447" w14:textId="276789FA" w:rsidR="00622CD7" w:rsidRDefault="00523079" w:rsidP="00B03DE4">
      <w:pPr>
        <w:pStyle w:val="a4"/>
        <w:widowControl/>
        <w:autoSpaceDE/>
        <w:autoSpaceDN/>
        <w:spacing w:after="160" w:line="264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посещении групповых занятий по сайклу необходимо иметь спортивную обувь с жесткой подошвой,</w:t>
      </w:r>
      <w:r w:rsidRPr="00504795">
        <w:rPr>
          <w:rFonts w:ascii="Times New Roman" w:hAnsi="Times New Roman" w:cs="Times New Roman"/>
          <w:sz w:val="24"/>
          <w:szCs w:val="24"/>
        </w:rPr>
        <w:t xml:space="preserve"> на ноги лучше надеть лосины или узкие брюки для предотвращения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попадания формы в механизмы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велобайка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99E7D9" w14:textId="7C29532E" w:rsidR="00622CD7" w:rsidRPr="004D72FE" w:rsidRDefault="00622CD7" w:rsidP="00B03DE4">
      <w:pPr>
        <w:pStyle w:val="a4"/>
        <w:widowControl/>
        <w:numPr>
          <w:ilvl w:val="1"/>
          <w:numId w:val="5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2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97E27" w:rsidRPr="004D72FE">
        <w:rPr>
          <w:rFonts w:ascii="Times New Roman" w:hAnsi="Times New Roman" w:cs="Times New Roman"/>
          <w:sz w:val="24"/>
          <w:szCs w:val="24"/>
        </w:rPr>
        <w:t>В верхней одежде и уличной обуви находиться в помещениях Клуба запрещено. Администрация Клуба вправе не допускать Вас на тренировку в уличной обуви.</w:t>
      </w:r>
    </w:p>
    <w:p w14:paraId="7A0EE063" w14:textId="4BBFD57A" w:rsidR="00622CD7" w:rsidRPr="00622CD7" w:rsidRDefault="00622CD7" w:rsidP="00B03DE4">
      <w:pPr>
        <w:pStyle w:val="a4"/>
        <w:widowControl/>
        <w:numPr>
          <w:ilvl w:val="1"/>
          <w:numId w:val="5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>При занятиях откажитесь от жевательной резинки – это опасно для Вашего здоровья</w:t>
      </w:r>
      <w:r w:rsidRPr="00622CD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2EA5FBE" w14:textId="196D820A" w:rsidR="00622CD7" w:rsidRPr="00622CD7" w:rsidRDefault="00622CD7" w:rsidP="00B03DE4">
      <w:pPr>
        <w:pStyle w:val="a4"/>
        <w:widowControl/>
        <w:numPr>
          <w:ilvl w:val="1"/>
          <w:numId w:val="5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Относитесь уважительно к </w:t>
      </w:r>
      <w:r w:rsidRPr="00622CD7">
        <w:rPr>
          <w:rFonts w:ascii="Times New Roman" w:hAnsi="Times New Roman" w:cs="Times New Roman"/>
          <w:sz w:val="24"/>
          <w:szCs w:val="24"/>
        </w:rPr>
        <w:t>окружающи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22CD7">
        <w:rPr>
          <w:rFonts w:ascii="Times New Roman" w:hAnsi="Times New Roman" w:cs="Times New Roman"/>
          <w:sz w:val="24"/>
          <w:szCs w:val="24"/>
        </w:rPr>
        <w:t>. Соблюдайте личную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общественную гигиену</w:t>
      </w:r>
      <w:r w:rsidRPr="00622CD7">
        <w:rPr>
          <w:rFonts w:ascii="Times New Roman" w:hAnsi="Times New Roman" w:cs="Times New Roman"/>
          <w:sz w:val="24"/>
          <w:szCs w:val="24"/>
        </w:rPr>
        <w:t>. Не используйте перед тренировкой  сильных «парфюмов»: мужские одеколоны и женские духи с сильным запахом, это может мешать окружающим</w:t>
      </w:r>
      <w:r>
        <w:rPr>
          <w:rFonts w:ascii="Times New Roman" w:hAnsi="Times New Roman" w:cs="Times New Roman"/>
          <w:sz w:val="24"/>
          <w:szCs w:val="24"/>
          <w:lang w:val="ru-RU"/>
        </w:rPr>
        <w:t>, а также вызывать аллергические реакции.</w:t>
      </w:r>
    </w:p>
    <w:p w14:paraId="372DB989" w14:textId="591C98B4" w:rsidR="00DD257A" w:rsidRDefault="00622CD7" w:rsidP="00B03DE4">
      <w:pPr>
        <w:pStyle w:val="a4"/>
        <w:widowControl/>
        <w:numPr>
          <w:ilvl w:val="1"/>
          <w:numId w:val="5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57A">
        <w:rPr>
          <w:rFonts w:ascii="Times New Roman" w:hAnsi="Times New Roman" w:cs="Times New Roman"/>
          <w:sz w:val="24"/>
          <w:szCs w:val="24"/>
          <w:lang w:val="ru-RU"/>
        </w:rPr>
        <w:t>Обязательно п</w:t>
      </w:r>
      <w:r w:rsidRPr="00DD257A">
        <w:rPr>
          <w:rFonts w:ascii="Times New Roman" w:hAnsi="Times New Roman" w:cs="Times New Roman"/>
          <w:sz w:val="24"/>
          <w:szCs w:val="24"/>
        </w:rPr>
        <w:t>ринимайте душ перед посещением бассейна. Используйте полотенце, чтобы не оставлять на тренажере следов пота</w:t>
      </w:r>
      <w:r w:rsidR="00893127">
        <w:rPr>
          <w:rFonts w:ascii="Times New Roman" w:hAnsi="Times New Roman" w:cs="Times New Roman"/>
          <w:sz w:val="24"/>
          <w:szCs w:val="24"/>
          <w:lang w:val="ru-RU"/>
        </w:rPr>
        <w:t xml:space="preserve"> и подстилать его на гимнастический коврик во время личных и групповых занятий</w:t>
      </w:r>
      <w:r w:rsidRPr="00DD257A">
        <w:rPr>
          <w:rFonts w:ascii="Times New Roman" w:hAnsi="Times New Roman" w:cs="Times New Roman"/>
          <w:sz w:val="24"/>
          <w:szCs w:val="24"/>
        </w:rPr>
        <w:t>. При наличии микротравм на теле необходимо принять меры по недопущению попадания в рану загрязнения с используемого оборудования и инвентаря, а также крови на инвентарь и оборудование.</w:t>
      </w:r>
    </w:p>
    <w:p w14:paraId="3E00854E" w14:textId="3506E1C5" w:rsidR="004D72FE" w:rsidRDefault="004D72FE" w:rsidP="00B03DE4">
      <w:pPr>
        <w:pStyle w:val="a4"/>
        <w:widowControl/>
        <w:autoSpaceDE/>
        <w:autoSpaceDN/>
        <w:spacing w:after="160" w:line="264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</w:p>
    <w:p w14:paraId="641013A3" w14:textId="57CE4295" w:rsidR="004D72FE" w:rsidRDefault="004D72FE" w:rsidP="00B03DE4">
      <w:pPr>
        <w:pStyle w:val="a4"/>
        <w:widowControl/>
        <w:autoSpaceDE/>
        <w:autoSpaceDN/>
        <w:spacing w:after="160" w:line="264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</w:p>
    <w:p w14:paraId="1EDD3D53" w14:textId="77777777" w:rsidR="004D72FE" w:rsidRPr="004D72FE" w:rsidRDefault="004D72FE" w:rsidP="00B03DE4">
      <w:pPr>
        <w:pStyle w:val="a4"/>
        <w:widowControl/>
        <w:autoSpaceDE/>
        <w:autoSpaceDN/>
        <w:spacing w:after="160" w:line="264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</w:p>
    <w:p w14:paraId="2B152415" w14:textId="352C18EF" w:rsidR="00DD257A" w:rsidRPr="00DD257A" w:rsidRDefault="00DD257A" w:rsidP="00B03DE4">
      <w:pPr>
        <w:pStyle w:val="a4"/>
        <w:widowControl/>
        <w:numPr>
          <w:ilvl w:val="1"/>
          <w:numId w:val="5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57A">
        <w:rPr>
          <w:rFonts w:ascii="Times New Roman" w:hAnsi="Times New Roman" w:cs="Times New Roman"/>
          <w:sz w:val="24"/>
          <w:szCs w:val="24"/>
        </w:rPr>
        <w:t>На занятиях используйте питьевую воду в спортивных бутылочках. Запрещено ставить бутылки с водой на тренажёры, подключенные к электросети.</w:t>
      </w:r>
    </w:p>
    <w:p w14:paraId="6515F711" w14:textId="1FC058B1" w:rsidR="00DD257A" w:rsidRDefault="00DD257A" w:rsidP="00B03DE4">
      <w:pPr>
        <w:pStyle w:val="a4"/>
        <w:widowControl/>
        <w:autoSpaceDE/>
        <w:autoSpaceDN/>
        <w:spacing w:after="160" w:line="264" w:lineRule="auto"/>
        <w:ind w:left="4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241C4">
        <w:rPr>
          <w:rFonts w:ascii="Times New Roman" w:hAnsi="Times New Roman" w:cs="Times New Roman"/>
          <w:sz w:val="24"/>
          <w:szCs w:val="24"/>
        </w:rPr>
        <w:t>Всегда плотно закрывайте бутылочку с водой, если оставляете ее в зале, чтобы избежать разливания, т.к. можно поскользнуться. О пролитой воде немедленно сообщайте персоналу.</w:t>
      </w:r>
      <w:r w:rsidR="00874854">
        <w:rPr>
          <w:rFonts w:ascii="Times New Roman" w:hAnsi="Times New Roman" w:cs="Times New Roman"/>
          <w:sz w:val="24"/>
          <w:szCs w:val="24"/>
          <w:lang w:val="ru-RU"/>
        </w:rPr>
        <w:t xml:space="preserve"> Если Вы забыли свою бутылочку воды, всегда можете приобрести ее в баре клуба.</w:t>
      </w:r>
    </w:p>
    <w:p w14:paraId="7CC82FF1" w14:textId="174CB1FB" w:rsidR="00F47891" w:rsidRPr="003C54B9" w:rsidRDefault="00F47891" w:rsidP="00B03DE4">
      <w:pPr>
        <w:pStyle w:val="a4"/>
        <w:widowControl/>
        <w:numPr>
          <w:ilvl w:val="1"/>
          <w:numId w:val="5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241C4">
        <w:rPr>
          <w:rFonts w:ascii="Times New Roman" w:hAnsi="Times New Roman" w:cs="Times New Roman"/>
          <w:sz w:val="24"/>
          <w:szCs w:val="24"/>
        </w:rPr>
        <w:t>Каждую тренировку обязательно начинайте с разминки. Общая разминка на все мышечные группы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связки и суставы </w:t>
      </w:r>
      <w:r w:rsidRPr="006241C4">
        <w:rPr>
          <w:rFonts w:ascii="Times New Roman" w:hAnsi="Times New Roman" w:cs="Times New Roman"/>
          <w:sz w:val="24"/>
          <w:szCs w:val="24"/>
        </w:rPr>
        <w:t xml:space="preserve"> в начале тренировки плавно подготов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>организм к последующей нагрузке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вашего занятий </w:t>
      </w:r>
      <w:r w:rsidRPr="006241C4">
        <w:rPr>
          <w:rFonts w:ascii="Times New Roman" w:hAnsi="Times New Roman" w:cs="Times New Roman"/>
          <w:sz w:val="24"/>
          <w:szCs w:val="24"/>
        </w:rPr>
        <w:t>.</w:t>
      </w:r>
      <w:r w:rsidRPr="00F47891">
        <w:rPr>
          <w:rFonts w:ascii="Times New Roman" w:hAnsi="Times New Roman" w:cs="Times New Roman"/>
          <w:sz w:val="24"/>
          <w:szCs w:val="24"/>
        </w:rPr>
        <w:t>. Отсутствие, недостаточная разминка, чрезмерно интенсивная разминка перед занятием спортом могут повысить опасность травм и неблагоприятно сказаться на здоровье. Не опаздывайте на групповые занятия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зале или бассейне </w:t>
      </w:r>
      <w:r w:rsidRPr="00F47891">
        <w:rPr>
          <w:rFonts w:ascii="Times New Roman" w:hAnsi="Times New Roman" w:cs="Times New Roman"/>
          <w:sz w:val="24"/>
          <w:szCs w:val="24"/>
        </w:rPr>
        <w:t xml:space="preserve">. В случае опоздания более чем на 10 минут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тренер имеет право не допустить Вас </w:t>
      </w:r>
      <w:r w:rsidRPr="00F47891">
        <w:rPr>
          <w:rFonts w:ascii="Times New Roman" w:hAnsi="Times New Roman" w:cs="Times New Roman"/>
          <w:sz w:val="24"/>
          <w:szCs w:val="24"/>
        </w:rPr>
        <w:t xml:space="preserve"> в участии в данном групповом занятии в связи с пропуском разминочной части. Запрещается приходить на тренировки в болезненном состоянии: насморк, кашель, больное горло, расстройство ЖКТ, тошнота, кожные высыпания, герпес, повышенная температура, повышенное АД и др. острые состояния – физическая нагрузка может ухудшить состояние.</w:t>
      </w:r>
    </w:p>
    <w:p w14:paraId="7454ACF1" w14:textId="40AF1D64" w:rsidR="003C54B9" w:rsidRPr="0059166F" w:rsidRDefault="003C54B9" w:rsidP="00B03DE4">
      <w:pPr>
        <w:pStyle w:val="a4"/>
        <w:widowControl/>
        <w:numPr>
          <w:ilvl w:val="1"/>
          <w:numId w:val="5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C54B9">
        <w:rPr>
          <w:rFonts w:ascii="Times New Roman" w:hAnsi="Times New Roman" w:cs="Times New Roman"/>
          <w:sz w:val="24"/>
          <w:szCs w:val="24"/>
        </w:rPr>
        <w:t>Посетителям Клуба запрещено самостоятельно включать и выключать звуковую, компьютерную технику Клуба, свет, системы кондиционирования и вентиляции, подключать к аппаратуре Клуба принесенную с собой аппаратуру и цифровые носители.</w:t>
      </w:r>
    </w:p>
    <w:p w14:paraId="377AC932" w14:textId="7C855595" w:rsidR="00F47891" w:rsidRDefault="00F47891" w:rsidP="00B03DE4">
      <w:pPr>
        <w:pStyle w:val="a4"/>
        <w:widowControl/>
        <w:autoSpaceDE/>
        <w:autoSpaceDN/>
        <w:spacing w:after="160" w:line="264" w:lineRule="auto"/>
        <w:ind w:left="4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4B179B6" w14:textId="7379249F" w:rsidR="00F47891" w:rsidRPr="00F47891" w:rsidRDefault="00F47891" w:rsidP="00B03DE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Правила безопасности при занятиях в тренажерном зале</w:t>
      </w:r>
      <w:r w:rsidRPr="00F47891">
        <w:rPr>
          <w:rFonts w:ascii="Times New Roman" w:hAnsi="Times New Roman" w:cs="Times New Roman"/>
          <w:b/>
          <w:sz w:val="24"/>
          <w:szCs w:val="24"/>
        </w:rPr>
        <w:t>:</w:t>
      </w:r>
    </w:p>
    <w:p w14:paraId="22312DD7" w14:textId="53B85C8F" w:rsidR="00F47891" w:rsidRDefault="00F47891" w:rsidP="00B03DE4">
      <w:pPr>
        <w:pStyle w:val="a4"/>
        <w:widowControl/>
        <w:autoSpaceDE/>
        <w:autoSpaceDN/>
        <w:spacing w:after="160" w:line="264" w:lineRule="auto"/>
        <w:ind w:left="4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4CD99C6" w14:textId="28C76E9B" w:rsidR="00E04FCF" w:rsidRPr="006241C4" w:rsidRDefault="00E04FCF" w:rsidP="00B03DE4">
      <w:pPr>
        <w:pStyle w:val="a4"/>
        <w:widowControl/>
        <w:autoSpaceDE/>
        <w:autoSpaceDN/>
        <w:spacing w:after="160" w:line="264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975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41C4">
        <w:rPr>
          <w:rFonts w:ascii="Times New Roman" w:hAnsi="Times New Roman" w:cs="Times New Roman"/>
          <w:sz w:val="24"/>
          <w:szCs w:val="24"/>
        </w:rPr>
        <w:t>Занятия в тренажерном зале разрешены только в чистой спортивной обуви, рекомендует</w:t>
      </w:r>
      <w:r>
        <w:rPr>
          <w:rFonts w:ascii="Times New Roman" w:hAnsi="Times New Roman" w:cs="Times New Roman"/>
          <w:sz w:val="24"/>
          <w:szCs w:val="24"/>
        </w:rPr>
        <w:t xml:space="preserve">ся использовать удобную закрывающую носок и пятку </w:t>
      </w:r>
      <w:r w:rsidRPr="006241C4">
        <w:rPr>
          <w:rFonts w:ascii="Times New Roman" w:hAnsi="Times New Roman" w:cs="Times New Roman"/>
          <w:sz w:val="24"/>
          <w:szCs w:val="24"/>
        </w:rPr>
        <w:t>обувь</w:t>
      </w:r>
      <w:r w:rsidR="00F975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41C4">
        <w:rPr>
          <w:rFonts w:ascii="Times New Roman" w:hAnsi="Times New Roman" w:cs="Times New Roman"/>
          <w:sz w:val="24"/>
          <w:szCs w:val="24"/>
        </w:rPr>
        <w:t xml:space="preserve"> с нескользящей подошвой (кроссовки). Запрещается использовать обувь на высоких каблуках, тренироваться босиком или в открытой обуви (тапочки/сланцы), чешках. Большинство травм голеностопного сустава возникают при тренировке не в спортивной обуви.</w:t>
      </w:r>
    </w:p>
    <w:p w14:paraId="62C3B06A" w14:textId="55998BA3" w:rsidR="00F47891" w:rsidRPr="00E04FCF" w:rsidRDefault="00E04FCF" w:rsidP="00B03DE4">
      <w:pPr>
        <w:pStyle w:val="a4"/>
        <w:widowControl/>
        <w:autoSpaceDE/>
        <w:autoSpaceDN/>
        <w:spacing w:after="160" w:line="264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6241C4">
        <w:rPr>
          <w:rFonts w:ascii="Times New Roman" w:hAnsi="Times New Roman" w:cs="Times New Roman"/>
          <w:sz w:val="24"/>
          <w:szCs w:val="24"/>
        </w:rPr>
        <w:t>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предметы, длинные волосы убрать в прическу</w:t>
      </w:r>
    </w:p>
    <w:p w14:paraId="49F1DDB2" w14:textId="0C619F64" w:rsidR="00E04FCF" w:rsidRPr="00552552" w:rsidRDefault="00F97563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CF" w:rsidRPr="006241C4">
        <w:rPr>
          <w:rFonts w:ascii="Times New Roman" w:hAnsi="Times New Roman" w:cs="Times New Roman"/>
          <w:sz w:val="24"/>
          <w:szCs w:val="24"/>
        </w:rPr>
        <w:t>Необходимо следить, чтобы длинные детали одежды, шнурки, полотенца не попадали на движущиеся детали тренажёров.</w:t>
      </w:r>
      <w:r w:rsidR="00552552" w:rsidRPr="00552552">
        <w:t xml:space="preserve"> </w:t>
      </w:r>
      <w:r w:rsidR="00552552" w:rsidRPr="00552552">
        <w:rPr>
          <w:rFonts w:ascii="Times New Roman" w:hAnsi="Times New Roman" w:cs="Times New Roman"/>
          <w:sz w:val="24"/>
          <w:szCs w:val="24"/>
        </w:rPr>
        <w:t>Не оставляйте предметы (в том числе одежду, снаряжение, личные вещи и т.д.) вблизи тренажера (оборудования). Ваши вещи могут случайно попасть в его движущие части, что приведет к опасной ситуации, может закончиться травмой для Вас или окружающих и/или поломке тренажера</w:t>
      </w:r>
    </w:p>
    <w:p w14:paraId="53EB8757" w14:textId="4A69C2E8" w:rsidR="00971E64" w:rsidRDefault="00F97563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CF">
        <w:rPr>
          <w:rFonts w:ascii="Times New Roman" w:hAnsi="Times New Roman" w:cs="Times New Roman"/>
          <w:sz w:val="24"/>
          <w:szCs w:val="24"/>
          <w:lang w:val="ru-RU"/>
        </w:rPr>
        <w:t>Клиентам младше 14</w:t>
      </w:r>
      <w:r w:rsidR="00A60752" w:rsidRPr="00A60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FCF">
        <w:rPr>
          <w:rFonts w:ascii="Times New Roman" w:hAnsi="Times New Roman" w:cs="Times New Roman"/>
          <w:sz w:val="24"/>
          <w:szCs w:val="24"/>
          <w:lang w:val="ru-RU"/>
        </w:rPr>
        <w:t>лет з</w:t>
      </w:r>
      <w:r w:rsidR="00E04FCF" w:rsidRPr="00E04FCF">
        <w:rPr>
          <w:rFonts w:ascii="Times New Roman" w:hAnsi="Times New Roman" w:cs="Times New Roman"/>
          <w:sz w:val="24"/>
          <w:szCs w:val="24"/>
        </w:rPr>
        <w:t>апрещается самостоятельно либо в сопровождении родителей посещать тренажерный</w:t>
      </w:r>
      <w:r w:rsidR="00971E64">
        <w:rPr>
          <w:rFonts w:ascii="Times New Roman" w:hAnsi="Times New Roman" w:cs="Times New Roman"/>
          <w:sz w:val="24"/>
          <w:szCs w:val="24"/>
          <w:lang w:val="ru-RU"/>
        </w:rPr>
        <w:t xml:space="preserve"> зал</w:t>
      </w:r>
      <w:r w:rsidR="00E04FCF" w:rsidRPr="00E04FCF">
        <w:rPr>
          <w:rFonts w:ascii="Times New Roman" w:hAnsi="Times New Roman" w:cs="Times New Roman"/>
          <w:sz w:val="24"/>
          <w:szCs w:val="24"/>
        </w:rPr>
        <w:t>, посещение тренажерного зала в сопровождении персонального тренера</w:t>
      </w:r>
      <w:r w:rsidR="00971E64">
        <w:rPr>
          <w:rFonts w:ascii="Times New Roman" w:hAnsi="Times New Roman" w:cs="Times New Roman"/>
          <w:sz w:val="24"/>
          <w:szCs w:val="24"/>
          <w:lang w:val="ru-RU"/>
        </w:rPr>
        <w:t xml:space="preserve"> клуба</w:t>
      </w:r>
      <w:r w:rsidR="00E04FCF" w:rsidRPr="00E04FCF">
        <w:rPr>
          <w:rFonts w:ascii="Times New Roman" w:hAnsi="Times New Roman" w:cs="Times New Roman"/>
          <w:sz w:val="24"/>
          <w:szCs w:val="24"/>
        </w:rPr>
        <w:t xml:space="preserve"> допускается с 12 лет. </w:t>
      </w:r>
    </w:p>
    <w:p w14:paraId="4D862E95" w14:textId="1C145AC9" w:rsidR="00105BB4" w:rsidRDefault="00E04FCF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FCF">
        <w:rPr>
          <w:rFonts w:ascii="Times New Roman" w:hAnsi="Times New Roman" w:cs="Times New Roman"/>
          <w:sz w:val="24"/>
          <w:szCs w:val="24"/>
        </w:rPr>
        <w:t xml:space="preserve">Запрещается использовать оборудование не по назначению (в том числе,  на группы мышц не указанные в инструкции к тренажеру, изменять направления движения тросов, блоков и других движущихся частей оборудования, перегружать тренажёры сверх нормы добавлением грузов, не использовать гриф в виде опоры для отжимания, расположенный на скамье для жима лежа, и т.д.). </w:t>
      </w:r>
      <w:r w:rsidR="00105BB4" w:rsidRPr="006241C4">
        <w:rPr>
          <w:rFonts w:ascii="Times New Roman" w:hAnsi="Times New Roman" w:cs="Times New Roman"/>
          <w:sz w:val="24"/>
          <w:szCs w:val="24"/>
        </w:rPr>
        <w:t>Изобретать и выполнять «свои» и «новые» упражнения на тренажерах запрещено.</w:t>
      </w:r>
    </w:p>
    <w:p w14:paraId="61847DF8" w14:textId="2F864C7A" w:rsidR="001216AF" w:rsidRDefault="001216AF" w:rsidP="001216AF">
      <w:pPr>
        <w:pStyle w:val="a4"/>
        <w:widowControl/>
        <w:autoSpaceDE/>
        <w:autoSpaceDN/>
        <w:spacing w:after="160" w:line="264" w:lineRule="auto"/>
        <w:ind w:left="840"/>
        <w:contextualSpacing/>
        <w:rPr>
          <w:rFonts w:ascii="Times New Roman" w:hAnsi="Times New Roman" w:cs="Times New Roman"/>
          <w:sz w:val="24"/>
          <w:szCs w:val="24"/>
        </w:rPr>
      </w:pPr>
    </w:p>
    <w:p w14:paraId="4E30A608" w14:textId="77777777" w:rsidR="0059166F" w:rsidRPr="0059166F" w:rsidRDefault="0059166F" w:rsidP="001216AF">
      <w:pPr>
        <w:pStyle w:val="a4"/>
        <w:widowControl/>
        <w:autoSpaceDE/>
        <w:autoSpaceDN/>
        <w:spacing w:after="160" w:line="264" w:lineRule="auto"/>
        <w:ind w:left="840"/>
        <w:contextualSpacing/>
        <w:rPr>
          <w:rFonts w:ascii="Times New Roman" w:hAnsi="Times New Roman" w:cs="Times New Roman"/>
          <w:sz w:val="24"/>
          <w:szCs w:val="24"/>
        </w:rPr>
      </w:pPr>
    </w:p>
    <w:p w14:paraId="0F95420C" w14:textId="77777777" w:rsidR="001216AF" w:rsidRPr="001216AF" w:rsidRDefault="001216AF" w:rsidP="001216AF">
      <w:pPr>
        <w:pStyle w:val="a4"/>
        <w:widowControl/>
        <w:autoSpaceDE/>
        <w:autoSpaceDN/>
        <w:spacing w:after="160" w:line="264" w:lineRule="auto"/>
        <w:ind w:left="840"/>
        <w:contextualSpacing/>
        <w:rPr>
          <w:rFonts w:ascii="Times New Roman" w:hAnsi="Times New Roman" w:cs="Times New Roman"/>
          <w:sz w:val="24"/>
          <w:szCs w:val="24"/>
        </w:rPr>
      </w:pPr>
    </w:p>
    <w:p w14:paraId="108E3B66" w14:textId="7E4842F8" w:rsidR="00F47891" w:rsidRDefault="00F97563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E04FCF" w:rsidRPr="00E04FCF">
        <w:rPr>
          <w:rFonts w:ascii="Times New Roman" w:hAnsi="Times New Roman" w:cs="Times New Roman"/>
          <w:sz w:val="24"/>
          <w:szCs w:val="24"/>
        </w:rPr>
        <w:t>Во время тренировки нельзя вскрывать части тренажера или наклонять его. Запрещается прикасаться к движущимся частям блочных устройств. Все вышеуказанное может привести к травмам, как занимающегося, так и окружающих, к поломке оборудования</w:t>
      </w:r>
    </w:p>
    <w:p w14:paraId="5BA4B05A" w14:textId="391B205C" w:rsidR="00E04FCF" w:rsidRDefault="00E04FCF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FCF">
        <w:rPr>
          <w:rFonts w:ascii="Times New Roman" w:hAnsi="Times New Roman" w:cs="Times New Roman"/>
          <w:sz w:val="24"/>
          <w:szCs w:val="24"/>
        </w:rPr>
        <w:t>Перед началом упражнения необходимо убедиться, что используемое оборудование/тренажер находится в исходном безопасном и/или выключенном состоянии, отсутствуют посторонние предметы, которые могут повлиять на его безопасное использование, надлежащим образом закреплены крепежи и дополнительное оборудование на тренажере. Запрещается заниматься на неисправных, сломанных или поврежденных тренажерах (оборудовании), снаряжении и инвентаре.</w:t>
      </w:r>
    </w:p>
    <w:p w14:paraId="100E92FF" w14:textId="77777777" w:rsidR="00E04FCF" w:rsidRDefault="00E04FCF" w:rsidP="00B03DE4">
      <w:pPr>
        <w:pStyle w:val="a4"/>
        <w:widowControl/>
        <w:autoSpaceDE/>
        <w:autoSpaceDN/>
        <w:spacing w:after="160" w:line="264" w:lineRule="auto"/>
        <w:ind w:left="840"/>
        <w:contextualSpacing/>
        <w:rPr>
          <w:rFonts w:ascii="Times New Roman" w:hAnsi="Times New Roman" w:cs="Times New Roman"/>
          <w:sz w:val="24"/>
          <w:szCs w:val="24"/>
        </w:rPr>
      </w:pPr>
      <w:r w:rsidRPr="00E04FCF">
        <w:rPr>
          <w:rFonts w:ascii="Times New Roman" w:hAnsi="Times New Roman" w:cs="Times New Roman"/>
          <w:sz w:val="24"/>
          <w:szCs w:val="24"/>
        </w:rPr>
        <w:t xml:space="preserve">В случае обнаружения любых неисправностей или поломки необходимо не начинать или прекратить использование данного тренажера (оборудования), снаряжения и инвентаря и сообщить 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тренеру </w:t>
      </w:r>
      <w:r w:rsidRPr="00E04FCF">
        <w:rPr>
          <w:rFonts w:ascii="Times New Roman" w:hAnsi="Times New Roman" w:cs="Times New Roman"/>
          <w:sz w:val="24"/>
          <w:szCs w:val="24"/>
        </w:rPr>
        <w:t xml:space="preserve"> или администратору Клуба. Каждый, кто первым обнаружил неисправности в оборудовании, должен немедленно принять меры для прекращения допуска к использованию данного неисправного оборудования любым посетителем. Не пытайтесь самостоятельно чинить, устранять неисправности и поломки тренажеров, оборудования, снаряжения и инвентаря.</w:t>
      </w:r>
    </w:p>
    <w:p w14:paraId="7CC2A81F" w14:textId="62DC9005" w:rsidR="00552552" w:rsidRDefault="0060060B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190C" w:rsidRPr="00552552">
        <w:rPr>
          <w:rFonts w:ascii="Times New Roman" w:hAnsi="Times New Roman" w:cs="Times New Roman"/>
          <w:sz w:val="24"/>
          <w:szCs w:val="24"/>
          <w:lang w:val="ru-RU"/>
        </w:rPr>
        <w:t>Запрещено</w:t>
      </w:r>
      <w:r w:rsidR="00E04FCF" w:rsidRPr="00552552">
        <w:rPr>
          <w:rFonts w:ascii="Times New Roman" w:hAnsi="Times New Roman" w:cs="Times New Roman"/>
          <w:sz w:val="24"/>
          <w:szCs w:val="24"/>
        </w:rPr>
        <w:t xml:space="preserve"> сдвигать тренажеры и другое оборудование залов от их первоначальной установки относительно окружающих предметов (стен, зеркал, проходов, других тренажеров и т.д.). Это может привести к изменению траектории их движущих частей и привести к травмам, как занимающегося, так и окружающих и/или к поломке оборудования</w:t>
      </w:r>
    </w:p>
    <w:p w14:paraId="7061BACD" w14:textId="7E3C1AC9" w:rsidR="00552552" w:rsidRPr="008355C8" w:rsidRDefault="0060060B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552" w:rsidRPr="00552552">
        <w:rPr>
          <w:rFonts w:ascii="Times New Roman" w:hAnsi="Times New Roman" w:cs="Times New Roman"/>
          <w:sz w:val="24"/>
          <w:szCs w:val="24"/>
        </w:rPr>
        <w:t>Если Вы не знаете, как пользоваться тем или иным тренажером, либо как выполнять то или иное упражнение, обязательно спросите об этом дежурного тренера и только после получения инструктажа приступайте к тренировке на данном тренажере или с данными спортивными снарядами.</w:t>
      </w:r>
      <w:r w:rsidR="005525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45122A" w14:textId="5C1A7660" w:rsidR="009A3101" w:rsidRPr="006241C4" w:rsidRDefault="0060060B" w:rsidP="009A3101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55C8" w:rsidRPr="008355C8">
        <w:rPr>
          <w:rFonts w:ascii="Times New Roman" w:hAnsi="Times New Roman" w:cs="Times New Roman"/>
          <w:sz w:val="24"/>
          <w:szCs w:val="24"/>
        </w:rPr>
        <w:t>В начале тренировки на беговой дорожке необходимо встать на подставки по краям движущейся ленты, установить минимальную скорость, взяться за поручни и начать тренировку после того, как лента пришла в движение. Сходить с движущихся частей кардио-тренажера можно только после полной их остановки, соблюдая осторожность.</w:t>
      </w:r>
      <w:r w:rsidR="008C1C9C" w:rsidRPr="008C1C9C">
        <w:rPr>
          <w:rFonts w:ascii="Times New Roman" w:hAnsi="Times New Roman" w:cs="Times New Roman"/>
          <w:sz w:val="24"/>
          <w:szCs w:val="24"/>
        </w:rPr>
        <w:t xml:space="preserve"> </w:t>
      </w:r>
      <w:r w:rsidR="008C1C9C" w:rsidRPr="006241C4">
        <w:rPr>
          <w:rFonts w:ascii="Times New Roman" w:hAnsi="Times New Roman" w:cs="Times New Roman"/>
          <w:sz w:val="24"/>
          <w:szCs w:val="24"/>
        </w:rPr>
        <w:t>Запрещается спрыгивать с тренажера, пока лента движется</w:t>
      </w:r>
      <w:r w:rsidR="009A31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A3101" w:rsidRPr="009A3101">
        <w:rPr>
          <w:rFonts w:ascii="Times New Roman" w:hAnsi="Times New Roman" w:cs="Times New Roman"/>
          <w:sz w:val="24"/>
          <w:szCs w:val="24"/>
        </w:rPr>
        <w:t xml:space="preserve"> </w:t>
      </w:r>
      <w:r w:rsidR="009A3101" w:rsidRPr="006241C4">
        <w:rPr>
          <w:rFonts w:ascii="Times New Roman" w:hAnsi="Times New Roman" w:cs="Times New Roman"/>
          <w:sz w:val="24"/>
          <w:szCs w:val="24"/>
        </w:rPr>
        <w:t>Занимаясь на беговой дорожке, нельзя использовать дополнительное оборудование ( гантели, штангы и т.п.)</w:t>
      </w:r>
    </w:p>
    <w:p w14:paraId="3F3C3B4B" w14:textId="77777777" w:rsidR="001216AF" w:rsidRDefault="008355C8" w:rsidP="00DA0293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 xml:space="preserve"> Во время занятия контролируйте свое самочувствия, не допускайте переутомления, не отвлекайтесь. Тренируясь на кардио-тренажерах, не оборачивайтесь назад, это может привести к потере равновесия и создать риск получить травму</w:t>
      </w:r>
    </w:p>
    <w:p w14:paraId="4B8E1810" w14:textId="18CE5915" w:rsidR="001216AF" w:rsidRPr="001216AF" w:rsidRDefault="001216AF" w:rsidP="00DA0293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>При занятиях на кардио-тренажерах запрещается резко изменять величину выполняемой нагрузки на тренажере (резко и значительно изменять скорость бега или сопротивления). Запрещается резко останавливаться после интенсивной нагрузки.</w:t>
      </w:r>
    </w:p>
    <w:p w14:paraId="7F12C73E" w14:textId="5E9CA6EE" w:rsidR="006C49B3" w:rsidRDefault="008355C8" w:rsidP="0060060B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820">
        <w:rPr>
          <w:rFonts w:ascii="Times New Roman" w:hAnsi="Times New Roman" w:cs="Times New Roman"/>
          <w:sz w:val="24"/>
          <w:szCs w:val="24"/>
        </w:rPr>
        <w:t xml:space="preserve">Работать со свободными весами разрешается только в специально предназначенной для этого зоне. При выполнении упражнений со штангой необходимо использовать замки безопасности. Выполнять упражнения с большим весом желательно при страховке тренера тренажерного зала; избегайте пользоваться подстраховкой других посетителей, если не уверены в их компетенции. Упражнения со свободными весами нужно выполнять на расстоянии от стекол, зеркал, близко стоящих людей. Не разбрасывайте диски, гантели и другое оборудование и снаряжение, это может быть причиной падения, ушибов и травм для Вас и окружающих. </w:t>
      </w:r>
    </w:p>
    <w:p w14:paraId="3ABCEC4D" w14:textId="7CC218C4" w:rsidR="006C49B3" w:rsidRDefault="006C49B3" w:rsidP="006C49B3">
      <w:pPr>
        <w:pStyle w:val="a4"/>
        <w:widowControl/>
        <w:autoSpaceDE/>
        <w:autoSpaceDN/>
        <w:spacing w:after="160" w:line="264" w:lineRule="auto"/>
        <w:ind w:left="840"/>
        <w:contextualSpacing/>
        <w:rPr>
          <w:rFonts w:ascii="Times New Roman" w:hAnsi="Times New Roman" w:cs="Times New Roman"/>
          <w:sz w:val="24"/>
          <w:szCs w:val="24"/>
        </w:rPr>
      </w:pPr>
    </w:p>
    <w:p w14:paraId="3D3D0C64" w14:textId="77777777" w:rsidR="006C49B3" w:rsidRPr="006C49B3" w:rsidRDefault="006C49B3" w:rsidP="006C49B3">
      <w:pPr>
        <w:pStyle w:val="a4"/>
        <w:widowControl/>
        <w:autoSpaceDE/>
        <w:autoSpaceDN/>
        <w:spacing w:after="160" w:line="264" w:lineRule="auto"/>
        <w:ind w:left="840"/>
        <w:contextualSpacing/>
        <w:rPr>
          <w:rFonts w:ascii="Times New Roman" w:hAnsi="Times New Roman" w:cs="Times New Roman"/>
          <w:sz w:val="24"/>
          <w:szCs w:val="24"/>
        </w:rPr>
      </w:pPr>
    </w:p>
    <w:p w14:paraId="0E14E601" w14:textId="70A2CDFA" w:rsidR="00FC5518" w:rsidRPr="008C1C9C" w:rsidRDefault="00FC5518" w:rsidP="00FC5518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1C4">
        <w:rPr>
          <w:rFonts w:ascii="Times New Roman" w:hAnsi="Times New Roman" w:cs="Times New Roman"/>
          <w:sz w:val="24"/>
          <w:szCs w:val="24"/>
        </w:rPr>
        <w:lastRenderedPageBreak/>
        <w:t>Соблюдайте чистоту и порядок в зале. Не разбрасывайте диски и гантели.</w:t>
      </w:r>
    </w:p>
    <w:p w14:paraId="26802910" w14:textId="25984BB2" w:rsidR="001A6820" w:rsidRPr="006C49B3" w:rsidRDefault="008355C8" w:rsidP="00FC5518">
      <w:pPr>
        <w:pStyle w:val="a4"/>
        <w:widowControl/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C49B3">
        <w:rPr>
          <w:rFonts w:ascii="Times New Roman" w:hAnsi="Times New Roman" w:cs="Times New Roman"/>
          <w:sz w:val="24"/>
          <w:szCs w:val="24"/>
        </w:rPr>
        <w:t>После выполнения упражнения возвращайте инвентарь на место. Разбирая стоящую на стойках штангу, снимайте диски попеременно (один диск с одной стороны, затем один с другой). Перевес на 30 кг и более на одном конце штанги может привести к падению снаряда. Гантели и штанги нельзя бросать на пол, необходимо опускать вес плавно, без рывков, внимательно контролировать, чтобы никого не задеть</w:t>
      </w:r>
      <w:r w:rsidR="001216AF" w:rsidRPr="006C49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A8A16E" w14:textId="1F0A23F1" w:rsidR="001A6820" w:rsidRPr="001A6820" w:rsidRDefault="001A6820" w:rsidP="00B97CAB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A6820">
        <w:rPr>
          <w:rFonts w:ascii="Times New Roman" w:hAnsi="Times New Roman" w:cs="Times New Roman"/>
          <w:sz w:val="24"/>
          <w:szCs w:val="24"/>
        </w:rPr>
        <w:t xml:space="preserve">Передвигаться по залу необходимо не торопясь, не заходя в рабочую зону других занимающихся. </w:t>
      </w:r>
      <w:r w:rsidRPr="006241C4">
        <w:rPr>
          <w:rFonts w:ascii="Times New Roman" w:hAnsi="Times New Roman" w:cs="Times New Roman"/>
          <w:sz w:val="24"/>
          <w:szCs w:val="24"/>
        </w:rPr>
        <w:t>Перед выполнением упражнения необходимо убедиться, что Вы находитесь в безопасной зоне и никто из окружающих Вам не мешает</w:t>
      </w:r>
      <w:r w:rsidR="009A3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1CCC64" w14:textId="5FE89B7E" w:rsidR="008355C8" w:rsidRDefault="001A6820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A6820">
        <w:rPr>
          <w:rFonts w:ascii="Times New Roman" w:hAnsi="Times New Roman" w:cs="Times New Roman"/>
          <w:sz w:val="24"/>
          <w:szCs w:val="24"/>
        </w:rPr>
        <w:t>Не отвлекайтесь во время выполнения упражнений. Не разговаривайте и не задавайте вопросов и не отвлекайте человека, который в это время выполняет упражнение. Во время занятия необходимо самостоятельно контролировать свое самочувствие, не допускать переутомления, не отвлекаться, концентрироваться на выполнении упражнения.</w:t>
      </w:r>
    </w:p>
    <w:p w14:paraId="79A20C68" w14:textId="7C2BE53D" w:rsidR="008C1C9C" w:rsidRDefault="008C1C9C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C1C9C">
        <w:rPr>
          <w:rFonts w:ascii="Times New Roman" w:hAnsi="Times New Roman" w:cs="Times New Roman"/>
          <w:sz w:val="24"/>
          <w:szCs w:val="24"/>
        </w:rPr>
        <w:t>Контролируйте правильную технику выполнения упражнений, это позволит улучшить результат и предупредить травмы. Ознакомиться с правильной техникой выполнения упражнений Вы можете на стартовой или персональной тренировке. В процессе постановки правильной техники выполнения упражнений уделите серьезное внимание правильному дыханию. Неправильное дыхание, в том числе задержка дыхания на усилии, может привести к серьезным нежелательным последствиям для Вашего здоровья. Соблюдайте питьевой режим во время тренировочного процесса, не допускайте обезвоживания организма</w:t>
      </w:r>
    </w:p>
    <w:p w14:paraId="3B06488D" w14:textId="73AAFBE4" w:rsidR="008D4643" w:rsidRPr="008D4643" w:rsidRDefault="008D4643" w:rsidP="00B03DE4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241C4">
        <w:rPr>
          <w:rFonts w:ascii="Times New Roman" w:hAnsi="Times New Roman" w:cs="Times New Roman"/>
          <w:sz w:val="24"/>
          <w:szCs w:val="24"/>
        </w:rPr>
        <w:t>Запрещается брать блины, гантели, грифы, штанги влажными и потными руками. Это может привести к выскальзыванию отягощений из рук и его падению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FA7F16" w14:textId="77777777" w:rsidR="008D4643" w:rsidRDefault="008D4643" w:rsidP="003E6559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D4643">
        <w:rPr>
          <w:rFonts w:ascii="Times New Roman" w:hAnsi="Times New Roman" w:cs="Times New Roman"/>
          <w:sz w:val="24"/>
          <w:szCs w:val="24"/>
        </w:rPr>
        <w:t>При выполнении базовых упражнений (становая тяга, приседания и т.п.) рекомендуем пользоваться атлетическим поясом.</w:t>
      </w:r>
    </w:p>
    <w:p w14:paraId="63200286" w14:textId="77777777" w:rsidR="00FC5518" w:rsidRPr="00FC5518" w:rsidRDefault="008D4643" w:rsidP="00ED1361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C5518">
        <w:rPr>
          <w:rFonts w:ascii="Times New Roman" w:hAnsi="Times New Roman" w:cs="Times New Roman"/>
          <w:sz w:val="24"/>
          <w:szCs w:val="24"/>
        </w:rPr>
        <w:t>По окончании выполнения упражнения необходимо убедиться, что Вы обеспечили неподвижное положение механических частей оборудования – штанга встала на стойки, блочный тренажер находится в крайней нижней точке траектории движения, сложный тренажер встал на страховочные крючки или стопоры.</w:t>
      </w:r>
    </w:p>
    <w:p w14:paraId="4C9E0924" w14:textId="4A1865D3" w:rsidR="008D4643" w:rsidRPr="00FC5518" w:rsidRDefault="00FC5518" w:rsidP="00FC5518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C5518">
        <w:rPr>
          <w:rFonts w:ascii="Times New Roman" w:hAnsi="Times New Roman" w:cs="Times New Roman"/>
          <w:sz w:val="24"/>
          <w:szCs w:val="24"/>
          <w:lang w:val="ru-RU"/>
        </w:rPr>
        <w:t xml:space="preserve">Запрещается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C5518">
        <w:rPr>
          <w:rFonts w:ascii="Times New Roman" w:hAnsi="Times New Roman" w:cs="Times New Roman"/>
          <w:sz w:val="24"/>
          <w:szCs w:val="24"/>
          <w:lang w:val="ru-RU"/>
        </w:rPr>
        <w:t>езервировать и монополизировать тренажеры, свободные веса, лавки. Выполнять упражнения с</w:t>
      </w:r>
      <w:r w:rsidR="00A60752">
        <w:rPr>
          <w:rFonts w:ascii="Times New Roman" w:hAnsi="Times New Roman" w:cs="Times New Roman"/>
          <w:sz w:val="24"/>
          <w:szCs w:val="24"/>
          <w:lang w:val="ru-RU"/>
        </w:rPr>
        <w:t>ледует по очереди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2717" w:rsidRPr="00FC5518">
        <w:rPr>
          <w:rFonts w:ascii="Times New Roman" w:hAnsi="Times New Roman" w:cs="Times New Roman"/>
          <w:sz w:val="24"/>
          <w:szCs w:val="24"/>
          <w:lang w:val="ru-RU"/>
        </w:rPr>
        <w:t>с другими клиентами клуба</w:t>
      </w:r>
      <w:r w:rsidR="008D4643" w:rsidRPr="00FC5518">
        <w:rPr>
          <w:rFonts w:ascii="Times New Roman" w:hAnsi="Times New Roman" w:cs="Times New Roman"/>
          <w:sz w:val="24"/>
          <w:szCs w:val="24"/>
        </w:rPr>
        <w:t>.</w:t>
      </w:r>
    </w:p>
    <w:p w14:paraId="55532E17" w14:textId="664408C3" w:rsidR="008D4643" w:rsidRDefault="008D4643" w:rsidP="00C23E0F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D4643">
        <w:rPr>
          <w:rFonts w:ascii="Times New Roman" w:hAnsi="Times New Roman" w:cs="Times New Roman"/>
          <w:sz w:val="24"/>
          <w:szCs w:val="24"/>
        </w:rPr>
        <w:t>Не допускается перегрузка тренажёрных устройств сверх нормы дополнительным довешиванием грузов.</w:t>
      </w:r>
    </w:p>
    <w:p w14:paraId="5B1100D2" w14:textId="2C681DB5" w:rsidR="00971E64" w:rsidRPr="00FF67E6" w:rsidRDefault="00971E64" w:rsidP="00C23E0F">
      <w:pPr>
        <w:pStyle w:val="a4"/>
        <w:widowControl/>
        <w:numPr>
          <w:ilvl w:val="1"/>
          <w:numId w:val="6"/>
        </w:numPr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 пользоваться персональными услугами только тренеров клуба, за тренировки по самостоятельным программам или программам других тренеров(онлайн) клуб ответственности не несет.  </w:t>
      </w:r>
    </w:p>
    <w:p w14:paraId="3148733C" w14:textId="77777777" w:rsidR="00FF67E6" w:rsidRPr="008D4643" w:rsidRDefault="00FF67E6" w:rsidP="00FF67E6">
      <w:pPr>
        <w:pStyle w:val="a4"/>
        <w:widowControl/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DA252A3" w14:textId="5B8BE7CD" w:rsidR="00FF67E6" w:rsidRDefault="00FF67E6" w:rsidP="00FF67E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Правила безопасности при занятиях в бассейне</w:t>
      </w:r>
      <w:r w:rsidRPr="00F47891">
        <w:rPr>
          <w:rFonts w:ascii="Times New Roman" w:hAnsi="Times New Roman" w:cs="Times New Roman"/>
          <w:b/>
          <w:sz w:val="24"/>
          <w:szCs w:val="24"/>
        </w:rPr>
        <w:t>:</w:t>
      </w:r>
    </w:p>
    <w:p w14:paraId="2148821C" w14:textId="77777777" w:rsidR="00FF67E6" w:rsidRPr="00FF67E6" w:rsidRDefault="00FF67E6" w:rsidP="00FF67E6">
      <w:pPr>
        <w:pStyle w:val="a4"/>
        <w:ind w:left="622"/>
        <w:rPr>
          <w:rFonts w:ascii="Times New Roman" w:hAnsi="Times New Roman" w:cs="Times New Roman"/>
          <w:b/>
          <w:sz w:val="24"/>
          <w:szCs w:val="24"/>
        </w:rPr>
      </w:pPr>
    </w:p>
    <w:p w14:paraId="54C9C7D9" w14:textId="1E79230A" w:rsidR="00360339" w:rsidRDefault="00FF67E6" w:rsidP="00360339">
      <w:pPr>
        <w:tabs>
          <w:tab w:val="left" w:pos="459"/>
        </w:tabs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33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9BD95C" w14:textId="72151673" w:rsidR="00360339" w:rsidRPr="00360339" w:rsidRDefault="00360339" w:rsidP="00360339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60339">
        <w:rPr>
          <w:rFonts w:ascii="Times New Roman" w:hAnsi="Times New Roman" w:cs="Times New Roman"/>
          <w:sz w:val="24"/>
          <w:szCs w:val="24"/>
          <w:lang w:val="ru-RU"/>
        </w:rPr>
        <w:t xml:space="preserve">Для поддержания санитарных норм и </w:t>
      </w:r>
      <w:r w:rsidR="003F5779">
        <w:rPr>
          <w:rFonts w:ascii="Times New Roman" w:hAnsi="Times New Roman" w:cs="Times New Roman"/>
          <w:sz w:val="24"/>
          <w:szCs w:val="24"/>
          <w:lang w:val="ru-RU"/>
        </w:rPr>
        <w:t>комфорта всех посетителей</w:t>
      </w:r>
      <w:r w:rsidRPr="00360339">
        <w:rPr>
          <w:rFonts w:ascii="Times New Roman" w:hAnsi="Times New Roman" w:cs="Times New Roman"/>
          <w:sz w:val="24"/>
          <w:szCs w:val="24"/>
          <w:lang w:val="ru-RU"/>
        </w:rPr>
        <w:t>, прежде чем войти в воду бассейна, необходимо вымыться с мылом или гелем в душевой, смыть косметику. Мыться следует без купального костюма.</w:t>
      </w:r>
    </w:p>
    <w:p w14:paraId="3FF877C8" w14:textId="284203E3" w:rsidR="00C3361C" w:rsidRPr="00C3361C" w:rsidRDefault="00FF67E6" w:rsidP="00C3361C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361C">
        <w:rPr>
          <w:rFonts w:ascii="Times New Roman" w:hAnsi="Times New Roman" w:cs="Times New Roman"/>
          <w:sz w:val="24"/>
          <w:szCs w:val="24"/>
        </w:rPr>
        <w:t>При подъеме или спуске по лестницам Водного комплекса (чаша бассейна, коридор бассейна) необходимо крепко держаться за перила.</w:t>
      </w:r>
    </w:p>
    <w:p w14:paraId="39BC78B3" w14:textId="7CDF24D5" w:rsidR="00FF67E6" w:rsidRDefault="00FF67E6" w:rsidP="007E549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3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61C">
        <w:rPr>
          <w:rFonts w:ascii="Times New Roman" w:hAnsi="Times New Roman" w:cs="Times New Roman"/>
          <w:sz w:val="24"/>
          <w:szCs w:val="24"/>
        </w:rPr>
        <w:t xml:space="preserve">Для спуска и при выходе из чаши бассейна необходимо пользоваться </w:t>
      </w:r>
      <w:r w:rsidR="00C3361C" w:rsidRPr="00C3361C">
        <w:rPr>
          <w:rFonts w:ascii="Times New Roman" w:hAnsi="Times New Roman" w:cs="Times New Roman"/>
          <w:sz w:val="24"/>
          <w:szCs w:val="24"/>
          <w:lang w:val="ru-RU"/>
        </w:rPr>
        <w:t>специальными лестницами. Запрещено прыгать в бассейн с обходных бортиков</w:t>
      </w:r>
      <w:r w:rsidR="003F57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94E7D5" w14:textId="20DE97AD" w:rsidR="003F5779" w:rsidRDefault="003F5779" w:rsidP="007E549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Передвигаться по бассейну следует плавно, прыгать и бегать в бассейне запрещено </w:t>
      </w:r>
    </w:p>
    <w:p w14:paraId="166D96C0" w14:textId="053D017F" w:rsidR="000548A2" w:rsidRDefault="000548A2" w:rsidP="000548A2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106F0C07" w14:textId="0F2D2670" w:rsidR="000548A2" w:rsidRDefault="000548A2" w:rsidP="000548A2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52284B83" w14:textId="6EE5BC99" w:rsidR="000548A2" w:rsidRDefault="000548A2" w:rsidP="000548A2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7E813BE1" w14:textId="3EE32225" w:rsidR="000548A2" w:rsidRDefault="000548A2" w:rsidP="000548A2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AA1C593" w14:textId="77777777" w:rsidR="000548A2" w:rsidRDefault="000548A2" w:rsidP="000548A2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7C1E1B79" w14:textId="77777777" w:rsidR="000548A2" w:rsidRDefault="000548A2" w:rsidP="000548A2">
      <w:pPr>
        <w:pStyle w:val="a4"/>
        <w:widowControl/>
        <w:tabs>
          <w:tab w:val="left" w:pos="0"/>
        </w:tabs>
        <w:autoSpaceDE/>
        <w:autoSpaceDN/>
        <w:spacing w:after="160" w:line="264" w:lineRule="auto"/>
        <w:ind w:left="1200"/>
        <w:contextualSpacing/>
        <w:rPr>
          <w:rFonts w:ascii="Times New Roman" w:hAnsi="Times New Roman" w:cs="Times New Roman"/>
          <w:sz w:val="24"/>
          <w:szCs w:val="24"/>
        </w:rPr>
      </w:pPr>
    </w:p>
    <w:p w14:paraId="69C81733" w14:textId="26EBA4BE" w:rsidR="00360339" w:rsidRPr="000548A2" w:rsidRDefault="000548A2" w:rsidP="000548A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48A2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приносить в душ и бассейн стеклянные и </w:t>
      </w:r>
      <w:r>
        <w:rPr>
          <w:rFonts w:ascii="Times New Roman" w:hAnsi="Times New Roman" w:cs="Times New Roman"/>
          <w:sz w:val="24"/>
          <w:szCs w:val="24"/>
          <w:lang w:val="ru-RU"/>
        </w:rPr>
        <w:t>прочие травмоопасные предметы. Запрещено и</w:t>
      </w:r>
      <w:r w:rsidRPr="000548A2">
        <w:rPr>
          <w:rFonts w:ascii="Times New Roman" w:hAnsi="Times New Roman" w:cs="Times New Roman"/>
          <w:sz w:val="24"/>
          <w:szCs w:val="24"/>
          <w:lang w:val="ru-RU"/>
        </w:rPr>
        <w:t>спользование масок для подводного плавания со стеклянными иллюминаторами.</w:t>
      </w:r>
    </w:p>
    <w:p w14:paraId="6C0D231E" w14:textId="6EEC8184" w:rsidR="00360339" w:rsidRDefault="000548A2" w:rsidP="000548A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48A2">
        <w:rPr>
          <w:rFonts w:ascii="Times New Roman" w:hAnsi="Times New Roman" w:cs="Times New Roman"/>
          <w:sz w:val="24"/>
          <w:szCs w:val="24"/>
          <w:lang w:val="ru-RU"/>
        </w:rPr>
        <w:t>При занятии в бассейне выбирайте дорожку в соответствии с табличкой скоростного режима. Соблюдайте дистанцию, чтобы избежать травм и не созда</w:t>
      </w:r>
      <w:r>
        <w:rPr>
          <w:rFonts w:ascii="Times New Roman" w:hAnsi="Times New Roman" w:cs="Times New Roman"/>
          <w:sz w:val="24"/>
          <w:szCs w:val="24"/>
          <w:lang w:val="ru-RU"/>
        </w:rPr>
        <w:t>вать помехи другим посетителям н</w:t>
      </w:r>
      <w:r w:rsidRPr="000548A2">
        <w:rPr>
          <w:rFonts w:ascii="Times New Roman" w:hAnsi="Times New Roman" w:cs="Times New Roman"/>
          <w:sz w:val="24"/>
          <w:szCs w:val="24"/>
          <w:lang w:val="ru-RU"/>
        </w:rPr>
        <w:t>еобходимо соблюдать правила кругового плавания на дорожке: Придерживайтесь правой стороны!</w:t>
      </w:r>
    </w:p>
    <w:p w14:paraId="0231A576" w14:textId="3B5E6636" w:rsidR="000548A2" w:rsidRDefault="009C7E90" w:rsidP="000548A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Во избежание ударов головой, при плавании на спине ориентируйтесь на флажки над водной зоной, при плавании на груди ориентируйтесь на разметку дня бассейна.</w:t>
      </w:r>
    </w:p>
    <w:p w14:paraId="52E6C296" w14:textId="688FFBE2" w:rsidR="00987CCA" w:rsidRPr="00987CCA" w:rsidRDefault="0059166F" w:rsidP="000548A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166F">
        <w:rPr>
          <w:rFonts w:ascii="Times New Roman" w:hAnsi="Times New Roman" w:cs="Times New Roman"/>
          <w:sz w:val="24"/>
          <w:szCs w:val="24"/>
        </w:rPr>
        <w:t>Категорически запрещено оставлять детей без присмотра в бассейне и в зоне</w:t>
      </w:r>
      <w:r w:rsidR="00987CCA" w:rsidRPr="00987CCA">
        <w:rPr>
          <w:rFonts w:ascii="Times New Roman" w:hAnsi="Times New Roman" w:cs="Times New Roman"/>
          <w:sz w:val="24"/>
          <w:szCs w:val="24"/>
        </w:rPr>
        <w:t xml:space="preserve"> </w:t>
      </w:r>
      <w:r w:rsidR="00987CCA" w:rsidRPr="006241C4">
        <w:rPr>
          <w:rFonts w:ascii="Times New Roman" w:hAnsi="Times New Roman" w:cs="Times New Roman"/>
          <w:sz w:val="24"/>
          <w:szCs w:val="24"/>
        </w:rPr>
        <w:t>Турецкой парной</w:t>
      </w:r>
      <w:r w:rsidR="00987C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1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3EF46" w14:textId="573865AC" w:rsidR="0059166F" w:rsidRPr="00644FE3" w:rsidRDefault="0059166F" w:rsidP="000548A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166F">
        <w:rPr>
          <w:rFonts w:ascii="Times New Roman" w:hAnsi="Times New Roman" w:cs="Times New Roman"/>
          <w:sz w:val="24"/>
          <w:szCs w:val="24"/>
        </w:rPr>
        <w:t xml:space="preserve"> Самостоятельное посещения бассейна разрешено ребенку, достигшему 14-летнего возраста. </w:t>
      </w:r>
      <w:r w:rsidR="008846E2" w:rsidRPr="006241C4">
        <w:rPr>
          <w:rFonts w:ascii="Times New Roman" w:hAnsi="Times New Roman" w:cs="Times New Roman"/>
          <w:sz w:val="24"/>
          <w:szCs w:val="24"/>
        </w:rPr>
        <w:t>Категорически запрещено оставлять детей до 14 лет без присмотра</w:t>
      </w:r>
      <w:r w:rsidR="008846E2" w:rsidRPr="0059166F">
        <w:rPr>
          <w:rFonts w:ascii="Times New Roman" w:hAnsi="Times New Roman" w:cs="Times New Roman"/>
          <w:sz w:val="24"/>
          <w:szCs w:val="24"/>
        </w:rPr>
        <w:t xml:space="preserve"> </w:t>
      </w:r>
      <w:r w:rsidR="008846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166F">
        <w:rPr>
          <w:rFonts w:ascii="Times New Roman" w:hAnsi="Times New Roman" w:cs="Times New Roman"/>
          <w:sz w:val="24"/>
          <w:szCs w:val="24"/>
        </w:rPr>
        <w:t>Дежурный тренер не несет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за детей в зоне</w:t>
      </w:r>
      <w:r w:rsidRPr="0059166F">
        <w:rPr>
          <w:rFonts w:ascii="Times New Roman" w:hAnsi="Times New Roman" w:cs="Times New Roman"/>
          <w:sz w:val="24"/>
          <w:szCs w:val="24"/>
        </w:rPr>
        <w:t xml:space="preserve"> бассейна</w:t>
      </w:r>
      <w:r>
        <w:t>.</w:t>
      </w:r>
    </w:p>
    <w:p w14:paraId="266ED306" w14:textId="06805531" w:rsidR="00644FE3" w:rsidRPr="008846E2" w:rsidRDefault="00831B9F" w:rsidP="000548A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Theme="majorHAnsi" w:hAnsiTheme="majorHAnsi"/>
          <w:sz w:val="20"/>
          <w:szCs w:val="20"/>
          <w:lang w:val="ru-RU"/>
        </w:rPr>
        <w:t xml:space="preserve"> </w:t>
      </w:r>
      <w:r w:rsidR="00644FE3" w:rsidRPr="00644FE3">
        <w:rPr>
          <w:rFonts w:ascii="Times New Roman" w:hAnsi="Times New Roman" w:cs="Times New Roman"/>
          <w:sz w:val="24"/>
          <w:szCs w:val="24"/>
        </w:rPr>
        <w:t xml:space="preserve">Персонал бассейна должен контролировать соблюдение посетителями правил </w:t>
      </w:r>
      <w:r w:rsidR="00644FE3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безопасности </w:t>
      </w:r>
      <w:r w:rsidR="00644FE3">
        <w:rPr>
          <w:rFonts w:ascii="Times New Roman" w:hAnsi="Times New Roman" w:cs="Times New Roman"/>
          <w:sz w:val="24"/>
          <w:szCs w:val="24"/>
        </w:rPr>
        <w:t>пользования бассейном</w:t>
      </w:r>
      <w:r w:rsidR="00644FE3" w:rsidRPr="00621B88">
        <w:rPr>
          <w:rFonts w:asciiTheme="majorHAnsi" w:hAnsiTheme="majorHAnsi"/>
          <w:sz w:val="20"/>
          <w:szCs w:val="20"/>
        </w:rPr>
        <w:t>.</w:t>
      </w:r>
    </w:p>
    <w:p w14:paraId="0450ED1B" w14:textId="2DD5A09C" w:rsidR="008846E2" w:rsidRDefault="008846E2" w:rsidP="008846E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846E2">
        <w:rPr>
          <w:rFonts w:ascii="Times New Roman" w:hAnsi="Times New Roman" w:cs="Times New Roman"/>
          <w:sz w:val="24"/>
          <w:szCs w:val="24"/>
          <w:lang w:val="ru-RU"/>
        </w:rPr>
        <w:t xml:space="preserve">Лейкопластыри, наклеенные на тело, необходимо снять до входа на территорию </w:t>
      </w:r>
      <w:r>
        <w:rPr>
          <w:rFonts w:ascii="Times New Roman" w:hAnsi="Times New Roman" w:cs="Times New Roman"/>
          <w:sz w:val="24"/>
          <w:szCs w:val="24"/>
          <w:lang w:val="ru-RU"/>
        </w:rPr>
        <w:t>бассейна</w:t>
      </w:r>
      <w:r w:rsidRPr="008846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7F3BA3" w14:textId="68D341B1" w:rsidR="008846E2" w:rsidRPr="00831B9F" w:rsidRDefault="008846E2" w:rsidP="008846E2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846E2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групповых </w:t>
      </w:r>
      <w:r w:rsidRPr="008846E2">
        <w:rPr>
          <w:rFonts w:ascii="Times New Roman" w:hAnsi="Times New Roman" w:cs="Times New Roman"/>
          <w:sz w:val="24"/>
          <w:szCs w:val="24"/>
          <w:lang w:val="ru-RU"/>
        </w:rPr>
        <w:t>занятий по расписанию необходимо освободить дорожку и перейти на свободную.</w:t>
      </w:r>
    </w:p>
    <w:p w14:paraId="50F871F0" w14:textId="570623E4" w:rsidR="00831B9F" w:rsidRDefault="00831B9F" w:rsidP="00831B9F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1B9F">
        <w:rPr>
          <w:rFonts w:ascii="Times New Roman" w:hAnsi="Times New Roman" w:cs="Times New Roman"/>
          <w:sz w:val="24"/>
          <w:szCs w:val="24"/>
          <w:lang w:val="ru-RU"/>
        </w:rPr>
        <w:t xml:space="preserve">Запрещается проходить за спиной или перед лицом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тренера </w:t>
      </w:r>
      <w:r w:rsidRPr="00831B9F">
        <w:rPr>
          <w:rFonts w:ascii="Times New Roman" w:hAnsi="Times New Roman" w:cs="Times New Roman"/>
          <w:sz w:val="24"/>
          <w:szCs w:val="24"/>
          <w:lang w:val="ru-RU"/>
        </w:rPr>
        <w:t>во время проведения группового занятия</w:t>
      </w:r>
      <w:r w:rsidR="006E325F">
        <w:rPr>
          <w:rFonts w:ascii="Times New Roman" w:hAnsi="Times New Roman" w:cs="Times New Roman"/>
          <w:sz w:val="24"/>
          <w:szCs w:val="24"/>
          <w:lang w:val="ru-RU"/>
        </w:rPr>
        <w:t xml:space="preserve"> по Аква программе</w:t>
      </w:r>
      <w:r w:rsidRPr="00831B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A4E97E" w14:textId="4179338C" w:rsidR="000F32D8" w:rsidRDefault="000F32D8" w:rsidP="00831B9F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Запрещается</w:t>
      </w:r>
      <w:r w:rsidR="006E325F">
        <w:rPr>
          <w:rFonts w:ascii="Times New Roman" w:hAnsi="Times New Roman" w:cs="Times New Roman"/>
          <w:sz w:val="24"/>
          <w:szCs w:val="24"/>
          <w:lang w:val="ru-RU"/>
        </w:rPr>
        <w:t xml:space="preserve"> отвлекать тренера громкими разговорами во время проведения групповой тренировке по Аква программе.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F35C26" w14:textId="3A74DD05" w:rsidR="00831B9F" w:rsidRDefault="00831B9F" w:rsidP="00831B9F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случае, если вы не умеете плавать или плохо держитесь на воде обязательно предупредите об этом тренера</w:t>
      </w:r>
      <w:r w:rsidR="00987C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ECB6C6" w14:textId="43A68999" w:rsidR="00987CCA" w:rsidRPr="00987CCA" w:rsidRDefault="00987CCA" w:rsidP="006D6DE3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7CCA">
        <w:rPr>
          <w:rFonts w:ascii="Times New Roman" w:hAnsi="Times New Roman" w:cs="Times New Roman"/>
          <w:sz w:val="24"/>
          <w:szCs w:val="24"/>
        </w:rPr>
        <w:t>Запрещается на групповых занятиях аква–аэробикой использовать свою хореографию и тем самым мешать другим занимающимся.</w:t>
      </w:r>
    </w:p>
    <w:p w14:paraId="480DA449" w14:textId="2CCD6652" w:rsidR="00987CCA" w:rsidRPr="00987CCA" w:rsidRDefault="00987CCA" w:rsidP="00987CCA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7CCA">
        <w:rPr>
          <w:rFonts w:ascii="Times New Roman" w:hAnsi="Times New Roman" w:cs="Times New Roman"/>
          <w:sz w:val="24"/>
          <w:szCs w:val="24"/>
        </w:rPr>
        <w:t xml:space="preserve"> </w:t>
      </w:r>
      <w:r w:rsidRPr="00987CCA">
        <w:rPr>
          <w:rFonts w:ascii="Times New Roman" w:hAnsi="Times New Roman" w:cs="Times New Roman"/>
          <w:sz w:val="24"/>
          <w:szCs w:val="24"/>
          <w:lang w:val="ru-RU"/>
        </w:rPr>
        <w:t>Запрещается сидеть, лежать, виснуть на разделительных дорожках в чаше бассейна.</w:t>
      </w:r>
    </w:p>
    <w:p w14:paraId="5EDB16BA" w14:textId="0F0C809F" w:rsidR="00987CCA" w:rsidRPr="00987CCA" w:rsidRDefault="00987CCA" w:rsidP="00987CCA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7CCA">
        <w:rPr>
          <w:rFonts w:ascii="Times New Roman" w:hAnsi="Times New Roman" w:cs="Times New Roman"/>
          <w:sz w:val="24"/>
          <w:szCs w:val="24"/>
        </w:rPr>
        <w:t>Запрещается шуметь и кричать на всей территории Водного комплекса.</w:t>
      </w:r>
    </w:p>
    <w:p w14:paraId="14D87EDA" w14:textId="10CFBA45" w:rsidR="00987CCA" w:rsidRPr="00987CCA" w:rsidRDefault="00987CCA" w:rsidP="00987CCA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7CCA">
        <w:rPr>
          <w:rFonts w:ascii="Times New Roman" w:hAnsi="Times New Roman" w:cs="Times New Roman"/>
          <w:sz w:val="24"/>
          <w:szCs w:val="24"/>
        </w:rPr>
        <w:t>Запрещается использовать инвентарь Водного комплекса не по назначению и оставлять его в чаше бассейна.</w:t>
      </w:r>
    </w:p>
    <w:p w14:paraId="743763FD" w14:textId="0B67C0EC" w:rsidR="00C3361C" w:rsidRDefault="00C3361C" w:rsidP="00C3361C">
      <w:pPr>
        <w:pStyle w:val="a4"/>
        <w:ind w:left="622"/>
        <w:rPr>
          <w:rFonts w:ascii="Times New Roman" w:hAnsi="Times New Roman" w:cs="Times New Roman"/>
          <w:sz w:val="24"/>
          <w:szCs w:val="24"/>
          <w:lang w:val="ru-RU"/>
        </w:rPr>
      </w:pPr>
    </w:p>
    <w:p w14:paraId="0FFC1E05" w14:textId="5586C0A4" w:rsidR="002B7FFE" w:rsidRDefault="002B7FFE" w:rsidP="002B7FF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Правила безопасности на групповых занятиях в клубе</w:t>
      </w:r>
      <w:r w:rsidRPr="00F47891">
        <w:rPr>
          <w:rFonts w:ascii="Times New Roman" w:hAnsi="Times New Roman" w:cs="Times New Roman"/>
          <w:b/>
          <w:sz w:val="24"/>
          <w:szCs w:val="24"/>
        </w:rPr>
        <w:t>:</w:t>
      </w:r>
    </w:p>
    <w:p w14:paraId="2D992B3F" w14:textId="77777777" w:rsidR="004317AD" w:rsidRPr="004317AD" w:rsidRDefault="004317AD" w:rsidP="004317AD">
      <w:pPr>
        <w:pStyle w:val="a4"/>
        <w:ind w:left="622"/>
        <w:rPr>
          <w:rFonts w:ascii="Times New Roman" w:hAnsi="Times New Roman" w:cs="Times New Roman"/>
          <w:b/>
          <w:sz w:val="24"/>
          <w:szCs w:val="24"/>
        </w:rPr>
      </w:pPr>
    </w:p>
    <w:p w14:paraId="362C1896" w14:textId="7D169E3B" w:rsidR="002B7FFE" w:rsidRDefault="002B7FFE" w:rsidP="002B7FFE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FFE">
        <w:rPr>
          <w:rFonts w:ascii="Times New Roman" w:hAnsi="Times New Roman" w:cs="Times New Roman"/>
          <w:sz w:val="24"/>
          <w:szCs w:val="24"/>
        </w:rPr>
        <w:t>Посещение взрослых групповых программ разрешено членам Клуба с 14 лет</w:t>
      </w:r>
    </w:p>
    <w:p w14:paraId="23A359DE" w14:textId="7B910B83" w:rsidR="002B7FFE" w:rsidRDefault="002B7FFE" w:rsidP="002B7FFE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FFE">
        <w:rPr>
          <w:rFonts w:ascii="Times New Roman" w:hAnsi="Times New Roman" w:cs="Times New Roman"/>
          <w:sz w:val="24"/>
          <w:szCs w:val="24"/>
        </w:rPr>
        <w:t>Самостоятельно или по рекомендации инструктора выбирайте группы в соответствии со своим уровнем подготовки и физического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816EA4" w14:textId="604F555D" w:rsidR="002B7FFE" w:rsidRDefault="002B7FFE" w:rsidP="002B7FFE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B7FFE">
        <w:rPr>
          <w:rFonts w:ascii="Times New Roman" w:hAnsi="Times New Roman" w:cs="Times New Roman"/>
          <w:sz w:val="24"/>
          <w:szCs w:val="24"/>
        </w:rPr>
        <w:t xml:space="preserve"> Запрещено использовать собственную хореографию и оборудование во время участия в групповом занятии. Во избежание травм рекомендуется свести к минимуму любые разговоры во время проведения групповых занятий.</w:t>
      </w:r>
    </w:p>
    <w:p w14:paraId="7054550C" w14:textId="77777777" w:rsidR="002B7FFE" w:rsidRDefault="002B7FFE" w:rsidP="00EC7439">
      <w:pPr>
        <w:pStyle w:val="a4"/>
        <w:numPr>
          <w:ilvl w:val="1"/>
          <w:numId w:val="14"/>
        </w:numPr>
        <w:ind w:left="622"/>
        <w:rPr>
          <w:rFonts w:ascii="Times New Roman" w:hAnsi="Times New Roman" w:cs="Times New Roman"/>
          <w:sz w:val="24"/>
          <w:szCs w:val="24"/>
          <w:lang w:val="ru-RU"/>
        </w:rPr>
      </w:pPr>
      <w:r w:rsidRPr="002B7FFE">
        <w:rPr>
          <w:rFonts w:ascii="Times New Roman" w:hAnsi="Times New Roman" w:cs="Times New Roman"/>
          <w:sz w:val="24"/>
          <w:szCs w:val="24"/>
        </w:rPr>
        <w:t xml:space="preserve"> В целях эффективности и безопасности не рекомендуем (взрослым и детям) посещать более 2 занятий в ден</w:t>
      </w:r>
      <w:r w:rsidRPr="002B7FFE">
        <w:rPr>
          <w:rFonts w:ascii="Times New Roman" w:hAnsi="Times New Roman" w:cs="Times New Roman"/>
          <w:sz w:val="24"/>
          <w:szCs w:val="24"/>
          <w:lang w:val="ru-RU"/>
        </w:rPr>
        <w:t>ь</w:t>
      </w:r>
    </w:p>
    <w:p w14:paraId="03E9F739" w14:textId="77777777" w:rsidR="002B7FFE" w:rsidRPr="002B7FFE" w:rsidRDefault="002B7FFE" w:rsidP="00CA4E27">
      <w:pPr>
        <w:pStyle w:val="a4"/>
        <w:numPr>
          <w:ilvl w:val="1"/>
          <w:numId w:val="14"/>
        </w:numPr>
        <w:ind w:left="622"/>
        <w:rPr>
          <w:rFonts w:ascii="Times New Roman" w:hAnsi="Times New Roman" w:cs="Times New Roman"/>
          <w:sz w:val="24"/>
          <w:szCs w:val="24"/>
          <w:lang w:val="ru-RU"/>
        </w:rPr>
      </w:pPr>
      <w:r w:rsidRPr="002B7FFE">
        <w:rPr>
          <w:rFonts w:ascii="Times New Roman" w:hAnsi="Times New Roman" w:cs="Times New Roman"/>
          <w:sz w:val="24"/>
          <w:szCs w:val="24"/>
        </w:rPr>
        <w:t xml:space="preserve"> Запрещается заходить в зал групповых программ до прихода тренера. Запрещается выносить из залов групповых программ оборудование и инвентарь для тренировок, переносить его в другие зоны.</w:t>
      </w:r>
    </w:p>
    <w:p w14:paraId="2660C66C" w14:textId="04A99991" w:rsidR="002B7FFE" w:rsidRPr="002B7FFE" w:rsidRDefault="002B7FFE" w:rsidP="00CA4E27">
      <w:pPr>
        <w:pStyle w:val="a4"/>
        <w:numPr>
          <w:ilvl w:val="1"/>
          <w:numId w:val="14"/>
        </w:numPr>
        <w:ind w:left="622"/>
        <w:rPr>
          <w:rFonts w:ascii="Times New Roman" w:hAnsi="Times New Roman" w:cs="Times New Roman"/>
          <w:sz w:val="24"/>
          <w:szCs w:val="24"/>
          <w:lang w:val="ru-RU"/>
        </w:rPr>
      </w:pPr>
      <w:r w:rsidRPr="002B7FFE">
        <w:rPr>
          <w:rFonts w:ascii="Times New Roman" w:hAnsi="Times New Roman" w:cs="Times New Roman"/>
          <w:sz w:val="24"/>
          <w:szCs w:val="24"/>
        </w:rPr>
        <w:t xml:space="preserve">При участии в групповом занятии необходимо следовать рекомендациям и указаниям </w:t>
      </w:r>
      <w:r w:rsidR="00433CBA">
        <w:rPr>
          <w:rFonts w:ascii="Times New Roman" w:hAnsi="Times New Roman" w:cs="Times New Roman"/>
          <w:sz w:val="24"/>
          <w:szCs w:val="24"/>
          <w:lang w:val="ru-RU"/>
        </w:rPr>
        <w:t>тренера</w:t>
      </w:r>
    </w:p>
    <w:p w14:paraId="7B93BC1A" w14:textId="77777777" w:rsidR="00735502" w:rsidRPr="00735502" w:rsidRDefault="002B7FFE" w:rsidP="00CA4E27">
      <w:pPr>
        <w:pStyle w:val="a4"/>
        <w:numPr>
          <w:ilvl w:val="1"/>
          <w:numId w:val="14"/>
        </w:numPr>
        <w:ind w:left="622"/>
        <w:rPr>
          <w:rFonts w:ascii="Times New Roman" w:hAnsi="Times New Roman" w:cs="Times New Roman"/>
          <w:sz w:val="24"/>
          <w:szCs w:val="24"/>
          <w:lang w:val="ru-RU"/>
        </w:rPr>
      </w:pPr>
      <w:r w:rsidRPr="002B7FFE">
        <w:rPr>
          <w:rFonts w:ascii="Times New Roman" w:hAnsi="Times New Roman" w:cs="Times New Roman"/>
          <w:sz w:val="24"/>
          <w:szCs w:val="24"/>
        </w:rPr>
        <w:t>Пользоваться мобильными устройствами. Звонок во время тренировки отвлек</w:t>
      </w:r>
      <w:r w:rsidR="00433CBA">
        <w:rPr>
          <w:rFonts w:ascii="Times New Roman" w:hAnsi="Times New Roman" w:cs="Times New Roman"/>
          <w:sz w:val="24"/>
          <w:szCs w:val="24"/>
        </w:rPr>
        <w:t>ает т</w:t>
      </w:r>
      <w:r w:rsidRPr="002B7FFE">
        <w:rPr>
          <w:rFonts w:ascii="Times New Roman" w:hAnsi="Times New Roman" w:cs="Times New Roman"/>
          <w:sz w:val="24"/>
          <w:szCs w:val="24"/>
        </w:rPr>
        <w:t>ренера и доставляет дискомфорт остальным Членам Клуба</w:t>
      </w:r>
    </w:p>
    <w:p w14:paraId="4E44A4ED" w14:textId="3EA6F650" w:rsidR="002B7FFE" w:rsidRPr="00735502" w:rsidRDefault="00735502" w:rsidP="00CA4E27">
      <w:pPr>
        <w:pStyle w:val="a4"/>
        <w:numPr>
          <w:ilvl w:val="1"/>
          <w:numId w:val="14"/>
        </w:numPr>
        <w:ind w:left="622"/>
        <w:rPr>
          <w:rFonts w:ascii="Times New Roman" w:hAnsi="Times New Roman" w:cs="Times New Roman"/>
          <w:sz w:val="24"/>
          <w:szCs w:val="24"/>
          <w:lang w:val="ru-RU"/>
        </w:rPr>
      </w:pPr>
      <w:r w:rsidRPr="0073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Слушайте рекомендации тренера и к</w:t>
      </w:r>
      <w:r w:rsidRPr="006241C4">
        <w:rPr>
          <w:rFonts w:ascii="Times New Roman" w:hAnsi="Times New Roman" w:cs="Times New Roman"/>
          <w:sz w:val="24"/>
          <w:szCs w:val="24"/>
        </w:rPr>
        <w:t>онтролируйте правильную технику выполнения упражнений. Правильная техника позволит улучшить результат и предупредить травмы. Ознакомиться с правильной техникой выполнения упражнений Вы можете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стартовой тренировке групповых программ</w:t>
      </w:r>
    </w:p>
    <w:p w14:paraId="204376AE" w14:textId="6A3482B2" w:rsidR="000C51EA" w:rsidRDefault="000C51EA" w:rsidP="00FF67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86E5F7" w14:textId="77777777" w:rsidR="004317AD" w:rsidRDefault="004317AD" w:rsidP="00FF67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7A3CD0" w14:textId="77777777" w:rsidR="000C51EA" w:rsidRDefault="000C51EA" w:rsidP="00FF67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19394F" w14:textId="7B1BF26A" w:rsidR="00194B04" w:rsidRDefault="00194B04" w:rsidP="002B7FFE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Правила безопасности при занятиях в детском клубе</w:t>
      </w:r>
      <w:r w:rsidRPr="00F47891">
        <w:rPr>
          <w:rFonts w:ascii="Times New Roman" w:hAnsi="Times New Roman" w:cs="Times New Roman"/>
          <w:b/>
          <w:sz w:val="24"/>
          <w:szCs w:val="24"/>
        </w:rPr>
        <w:t>:</w:t>
      </w:r>
    </w:p>
    <w:p w14:paraId="1EC64551" w14:textId="77777777" w:rsidR="00C3361C" w:rsidRPr="00194B04" w:rsidRDefault="00C3361C" w:rsidP="00FF67E6">
      <w:pPr>
        <w:rPr>
          <w:rFonts w:ascii="Times New Roman" w:hAnsi="Times New Roman" w:cs="Times New Roman"/>
          <w:sz w:val="24"/>
          <w:szCs w:val="24"/>
        </w:rPr>
      </w:pPr>
    </w:p>
    <w:p w14:paraId="2BB78FE7" w14:textId="131AF20C" w:rsidR="000B24EF" w:rsidRDefault="00194B04" w:rsidP="0067588F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24EF">
        <w:rPr>
          <w:rFonts w:ascii="Times New Roman" w:hAnsi="Times New Roman" w:cs="Times New Roman"/>
          <w:sz w:val="24"/>
          <w:szCs w:val="24"/>
        </w:rPr>
        <w:t>Дети до 14 лет не могут самостоятельно посещать тренажерный зал, бассейн, взрослые групповые программы, зону единоборств. Недопустимо покидать пределы Клуба, и оставлять ребёнка в возрасте от 0 до 14 лет в детской комнате или на занятии Детского клуба. Родитель или сопровождающее лицо должны быть в непосредственной близости, на территории Клуба в момент нахождения ребёнка в Детском клубе. Перемещаться между зонами Клуба (включая раздевалки, детскую комнату, бассейн и групповые тренировки) ребенок может только в сопровождении родителей, сопровождающих лиц или тренера. На тренировке по детскому расписанию ребенок должен быть одет в спортивную форму, сменную обувь (спортивные кроссовки), запрещается ребенку приходить на тренировку в открытой обуви, без носок, в зоне бассейна носить скользящую обувь либо находится босиком.</w:t>
      </w:r>
      <w:r w:rsidRPr="00194B04">
        <w:t xml:space="preserve"> </w:t>
      </w:r>
      <w:r w:rsidRPr="000B24EF">
        <w:rPr>
          <w:rFonts w:ascii="Times New Roman" w:hAnsi="Times New Roman" w:cs="Times New Roman"/>
          <w:sz w:val="24"/>
          <w:szCs w:val="24"/>
        </w:rPr>
        <w:t>Обязательно у ребенка должна быть индивидуальная безопасная бутылочка для воды.</w:t>
      </w:r>
    </w:p>
    <w:p w14:paraId="0A21B607" w14:textId="764BC20E" w:rsidR="00194B04" w:rsidRDefault="00194B04" w:rsidP="0067588F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24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24EF">
        <w:rPr>
          <w:rFonts w:ascii="Times New Roman" w:hAnsi="Times New Roman" w:cs="Times New Roman"/>
          <w:sz w:val="24"/>
          <w:szCs w:val="24"/>
        </w:rPr>
        <w:t xml:space="preserve"> При входе в Детскую игровую комнату, родители должны передавать ребенка непосредственно педагогу «ИЗ РУК В РУКИ». После окончания времени пребывания в игровой комнате, родители также обязаны забрать ребенка у педагога «ИЗ РУК В РУКИ».</w:t>
      </w:r>
    </w:p>
    <w:p w14:paraId="46EF4E2E" w14:textId="77777777" w:rsidR="000B24EF" w:rsidRDefault="00194B04" w:rsidP="0067588F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24EF">
        <w:rPr>
          <w:rFonts w:ascii="Times New Roman" w:hAnsi="Times New Roman" w:cs="Times New Roman"/>
          <w:sz w:val="24"/>
          <w:szCs w:val="24"/>
        </w:rPr>
        <w:t>Вы Должны информировать педагога об индивидуальных особенностях Вашего ребенка, его предпочтениях, чертах характера, а также его состояние здоровья</w:t>
      </w:r>
    </w:p>
    <w:p w14:paraId="4CC1072C" w14:textId="54B53641" w:rsidR="000B24EF" w:rsidRPr="000B24EF" w:rsidRDefault="00194B04" w:rsidP="0067588F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24EF">
        <w:rPr>
          <w:rFonts w:ascii="Times New Roman" w:hAnsi="Times New Roman" w:cs="Times New Roman"/>
          <w:sz w:val="24"/>
          <w:szCs w:val="24"/>
        </w:rPr>
        <w:t>Для посещения трениров</w:t>
      </w:r>
      <w:r w:rsidRPr="000B24E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B24EF">
        <w:rPr>
          <w:rFonts w:ascii="Times New Roman" w:hAnsi="Times New Roman" w:cs="Times New Roman"/>
          <w:sz w:val="24"/>
          <w:szCs w:val="24"/>
        </w:rPr>
        <w:t>к по расписанию, дети приходят в ДЕТСКУЮ ИГРОВУЮ КОМНАТУ, тренер забирает детей на тренировку, а после</w:t>
      </w:r>
      <w:r w:rsidRPr="000B24EF">
        <w:rPr>
          <w:rFonts w:ascii="Times New Roman" w:hAnsi="Times New Roman" w:cs="Times New Roman"/>
          <w:sz w:val="24"/>
          <w:szCs w:val="24"/>
          <w:lang w:val="ru-RU"/>
        </w:rPr>
        <w:t xml:space="preserve">ее окончания </w:t>
      </w:r>
      <w:r w:rsidRPr="000B24EF">
        <w:rPr>
          <w:rFonts w:ascii="Times New Roman" w:hAnsi="Times New Roman" w:cs="Times New Roman"/>
          <w:sz w:val="24"/>
          <w:szCs w:val="24"/>
        </w:rPr>
        <w:t>, возвращает детей туда же.</w:t>
      </w:r>
    </w:p>
    <w:p w14:paraId="6346749A" w14:textId="77777777" w:rsidR="002A3EAC" w:rsidRDefault="000B24EF" w:rsidP="0067588F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3EAC">
        <w:rPr>
          <w:rFonts w:ascii="Times New Roman" w:hAnsi="Times New Roman" w:cs="Times New Roman"/>
          <w:sz w:val="24"/>
          <w:szCs w:val="24"/>
          <w:lang w:val="ru-RU"/>
        </w:rPr>
        <w:t xml:space="preserve">Тренер </w:t>
      </w:r>
      <w:r w:rsidRPr="002A3EAC">
        <w:rPr>
          <w:rFonts w:ascii="Times New Roman" w:hAnsi="Times New Roman" w:cs="Times New Roman"/>
          <w:sz w:val="24"/>
          <w:szCs w:val="24"/>
        </w:rPr>
        <w:t>имеет право не допустить ребенка на занятие в случае его опоздания на занятие более 10 минут после его начала или в случае, если у ребенка отсутствует спортивная форма и обувь.</w:t>
      </w:r>
    </w:p>
    <w:p w14:paraId="6692DDA3" w14:textId="77777777" w:rsidR="002A3EAC" w:rsidRDefault="000C51EA" w:rsidP="0067588F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3EAC">
        <w:rPr>
          <w:rFonts w:ascii="Times New Roman" w:hAnsi="Times New Roman" w:cs="Times New Roman"/>
          <w:sz w:val="24"/>
          <w:szCs w:val="24"/>
        </w:rPr>
        <w:t>В детской игровой комнате, на групповых занятиях и других тренировочных зонах, присутствие детей с явными признаками ОРЗ, инфекционными заболеваниями, диареей, сыпью, открытыми ранами.</w:t>
      </w:r>
    </w:p>
    <w:p w14:paraId="74EB1BAB" w14:textId="77777777" w:rsidR="002A3EAC" w:rsidRDefault="002A3EAC" w:rsidP="0067588F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3EAC">
        <w:rPr>
          <w:rFonts w:ascii="Times New Roman" w:hAnsi="Times New Roman" w:cs="Times New Roman"/>
          <w:sz w:val="24"/>
          <w:szCs w:val="24"/>
          <w:lang w:val="ru-RU"/>
        </w:rPr>
        <w:t xml:space="preserve"> Запрещается п</w:t>
      </w:r>
      <w:r w:rsidR="000C51EA" w:rsidRPr="002A3EAC">
        <w:rPr>
          <w:rFonts w:ascii="Times New Roman" w:hAnsi="Times New Roman" w:cs="Times New Roman"/>
          <w:sz w:val="24"/>
          <w:szCs w:val="24"/>
        </w:rPr>
        <w:t>риносить продукты питания, личные игрушки, гаджеты в детскую игровую комнату и на групповые занятия.</w:t>
      </w:r>
    </w:p>
    <w:p w14:paraId="0A3A3EB7" w14:textId="7A917850" w:rsidR="00FF67E6" w:rsidRPr="002A3EAC" w:rsidRDefault="002A3EAC" w:rsidP="0067588F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3EAC">
        <w:rPr>
          <w:rFonts w:ascii="Times New Roman" w:hAnsi="Times New Roman" w:cs="Times New Roman"/>
          <w:sz w:val="24"/>
          <w:szCs w:val="24"/>
        </w:rPr>
        <w:t>Родителям (доверенным лицам) не разрешается вмешиваться в процесс занятия, проводимого тренером, давать команды, или иным образом отвлекать внимание занимающихся детей. Разговаривать с ребенком можно только после окончания занятия.</w:t>
      </w:r>
    </w:p>
    <w:p w14:paraId="417D78A5" w14:textId="013125E0" w:rsidR="00F47891" w:rsidRPr="004317AD" w:rsidRDefault="00F47891" w:rsidP="00B03DE4">
      <w:pPr>
        <w:pStyle w:val="a4"/>
        <w:widowControl/>
        <w:tabs>
          <w:tab w:val="left" w:pos="0"/>
        </w:tabs>
        <w:autoSpaceDE/>
        <w:autoSpaceDN/>
        <w:spacing w:after="160" w:line="264" w:lineRule="auto"/>
        <w:ind w:left="1200"/>
        <w:contextualSpacing/>
        <w:rPr>
          <w:rFonts w:ascii="Times New Roman" w:hAnsi="Times New Roman" w:cs="Times New Roman"/>
          <w:sz w:val="24"/>
          <w:szCs w:val="24"/>
        </w:rPr>
      </w:pPr>
    </w:p>
    <w:p w14:paraId="65DB7DF7" w14:textId="681CE2C1" w:rsidR="00741DB2" w:rsidRDefault="00741DB2" w:rsidP="0067588F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b/>
          <w:sz w:val="24"/>
          <w:szCs w:val="24"/>
        </w:rPr>
        <w:t>Правила безопасности в других зонах Клуба:</w:t>
      </w:r>
      <w:r w:rsidRPr="00741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40245" w14:textId="77777777" w:rsidR="004317AD" w:rsidRPr="004317AD" w:rsidRDefault="004317AD" w:rsidP="004317AD">
      <w:pPr>
        <w:pStyle w:val="a4"/>
        <w:widowControl/>
        <w:tabs>
          <w:tab w:val="left" w:pos="0"/>
        </w:tabs>
        <w:autoSpaceDE/>
        <w:autoSpaceDN/>
        <w:spacing w:after="160" w:line="264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4B2F3B7" w14:textId="77777777" w:rsidR="00741DB2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sz w:val="24"/>
          <w:szCs w:val="24"/>
        </w:rPr>
        <w:t>Правила безопасности в не тренировочных зонах Клуба (зона отдыха, сауны,  раздевалка, душ и т.д.) носят в основном общепринятый характер. Будьте внимательны и взаимно вежливы, избегайте конфликтных ситуаций, не шумите, не толкайтесь. Не принимайте пищу в неположенных местах.</w:t>
      </w:r>
    </w:p>
    <w:p w14:paraId="79ABF34C" w14:textId="77777777" w:rsidR="00741DB2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sz w:val="24"/>
          <w:szCs w:val="24"/>
        </w:rPr>
        <w:t xml:space="preserve"> Выполняйте требования предупреждающих и сигнальных табличек и указателей на территории Клуба. Соблюдайте санитарно-гигиенические правила.</w:t>
      </w:r>
    </w:p>
    <w:p w14:paraId="33DF5CE7" w14:textId="3D43D072" w:rsidR="00741DB2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sz w:val="24"/>
          <w:szCs w:val="24"/>
        </w:rPr>
        <w:t xml:space="preserve"> Запрещено входить в служебные и прочие технические помещения, самостоятельно регулировать любое инженерно-техническое оборудование. </w:t>
      </w:r>
    </w:p>
    <w:p w14:paraId="6DA07EA7" w14:textId="108D2304" w:rsidR="00741DB2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Передвигаться по лестничным пролетам следует максимально осторожно держась за поручни</w:t>
      </w:r>
    </w:p>
    <w:p w14:paraId="6465EC82" w14:textId="1D3C4C4E" w:rsidR="00741DB2" w:rsidRPr="005E45E1" w:rsidRDefault="00741DB2" w:rsidP="005E45E1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транзитных </w:t>
      </w:r>
      <w:r>
        <w:rPr>
          <w:rFonts w:ascii="Times New Roman" w:hAnsi="Times New Roman" w:cs="Times New Roman"/>
          <w:sz w:val="24"/>
          <w:szCs w:val="24"/>
        </w:rPr>
        <w:t>зонах</w:t>
      </w:r>
      <w:r w:rsidRPr="00741DB2">
        <w:rPr>
          <w:rFonts w:ascii="Times New Roman" w:hAnsi="Times New Roman" w:cs="Times New Roman"/>
          <w:sz w:val="24"/>
          <w:szCs w:val="24"/>
        </w:rPr>
        <w:t xml:space="preserve">, душевых, раздевалках и переходах между указанными помещениями могут быть влажные, а значит, скользкие полы, так же полы могут оказаться влажными во время уборки любых помещений Клуба - </w:t>
      </w:r>
      <w:r w:rsidRPr="00741DB2">
        <w:rPr>
          <w:rFonts w:ascii="Times New Roman" w:hAnsi="Times New Roman" w:cs="Times New Roman"/>
          <w:sz w:val="24"/>
          <w:szCs w:val="24"/>
        </w:rPr>
        <w:lastRenderedPageBreak/>
        <w:t xml:space="preserve">будьте внимательны и аккуратны. Используйте не скользящую резиновую обувь, чтобы избежать травмаопасных ситуаций. </w:t>
      </w:r>
    </w:p>
    <w:p w14:paraId="6E4E9B13" w14:textId="77777777" w:rsidR="00741DB2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sz w:val="24"/>
          <w:szCs w:val="24"/>
        </w:rPr>
        <w:t xml:space="preserve"> Запрещено садиться и ложиться на деревянные полки саун без полотенец или специальной салфетки. Запрещено прикасаться к раскаленными поверхностями, каменкой и парогенераторами во избежание получения ожогов, а также лить воду или любые другие жидкости и масла на электрический тент. </w:t>
      </w:r>
    </w:p>
    <w:p w14:paraId="751DC7EC" w14:textId="77777777" w:rsidR="00741DB2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sz w:val="24"/>
          <w:szCs w:val="24"/>
        </w:rPr>
        <w:t xml:space="preserve"> В целях предупреждения пожаров и пожароопасных ситуаций в саунах, парных и инфракрасных кабинах, запрещается сушить вещи и полотенца, проносить и читать печатную продукцию, размещать в непосредственной близости или накрывать какими-либо предметами раскаленные поверхности и каменку, кидать в каменку или располагать на ней какие-либо предметы. Сауны в клубах работают от электроэнергии, во избежание замыкания и пожараопасной ситуации запрещено подкидывать воду на каменку или иные разогретые части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турецкой </w:t>
      </w:r>
      <w:r w:rsidRPr="00741DB2">
        <w:rPr>
          <w:rFonts w:ascii="Times New Roman" w:hAnsi="Times New Roman" w:cs="Times New Roman"/>
          <w:sz w:val="24"/>
          <w:szCs w:val="24"/>
        </w:rPr>
        <w:t xml:space="preserve">и финской саун. </w:t>
      </w:r>
    </w:p>
    <w:p w14:paraId="3B63791C" w14:textId="77777777" w:rsidR="00741DB2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sz w:val="24"/>
          <w:szCs w:val="24"/>
        </w:rPr>
        <w:t xml:space="preserve">. Не рекомендуется продолжительно пребывать в саунах (финской, хаммам), т.к. такое пребывание вызывает повышение температуры тела. Внимательно следите за самочувствием и своевременно покидайте сауны во избежание перегрева и наступления негативных последствий для здоровья. </w:t>
      </w:r>
    </w:p>
    <w:p w14:paraId="213D2EB7" w14:textId="77777777" w:rsidR="00741DB2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sz w:val="24"/>
          <w:szCs w:val="24"/>
        </w:rPr>
        <w:t xml:space="preserve">. В душевых, саунах,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бассейне </w:t>
      </w:r>
      <w:r w:rsidRPr="00741DB2">
        <w:rPr>
          <w:rFonts w:ascii="Times New Roman" w:hAnsi="Times New Roman" w:cs="Times New Roman"/>
          <w:sz w:val="24"/>
          <w:szCs w:val="24"/>
        </w:rPr>
        <w:t xml:space="preserve"> запрещено пользоваться косметическими средствами (кремами, мазями, масками, бальзамами, скрабами, и т.д.). Пожалуйста, относитесь уважительно к другим посетителям, запахи косметических средств, а также непреднамеренный контакт с ними может вызвать аллергические реакции. А случайное попадание на пол или поверхность полок сделать поверхности скользкими и создать травмаопасную ситуацию.</w:t>
      </w:r>
    </w:p>
    <w:p w14:paraId="69EC03A8" w14:textId="77777777" w:rsidR="00741DB2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2">
        <w:rPr>
          <w:rFonts w:ascii="Times New Roman" w:hAnsi="Times New Roman" w:cs="Times New Roman"/>
          <w:sz w:val="24"/>
          <w:szCs w:val="24"/>
        </w:rPr>
        <w:t xml:space="preserve"> Не рекомендуется посещать сауны, парные в отсутствие других посетителей во избежание непредвиденных ситуаций и несчастных случаев. </w:t>
      </w:r>
    </w:p>
    <w:p w14:paraId="3C06A88B" w14:textId="77777777" w:rsidR="00C44B9C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B9C">
        <w:rPr>
          <w:rFonts w:ascii="Times New Roman" w:hAnsi="Times New Roman" w:cs="Times New Roman"/>
          <w:sz w:val="24"/>
          <w:szCs w:val="24"/>
        </w:rPr>
        <w:t>Запрещается из душевых входить в раздевалку, сауну</w:t>
      </w:r>
      <w:r w:rsidRPr="00C44B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4B9C">
        <w:rPr>
          <w:rFonts w:ascii="Times New Roman" w:hAnsi="Times New Roman" w:cs="Times New Roman"/>
          <w:sz w:val="24"/>
          <w:szCs w:val="24"/>
        </w:rPr>
        <w:t xml:space="preserve"> мокрыми, в мокрых купальных костюмах – необходимо предварительно воспользоваться полотенцем.</w:t>
      </w:r>
    </w:p>
    <w:p w14:paraId="49C88EBF" w14:textId="2FA2D03D" w:rsidR="00C44B9C" w:rsidRDefault="00741DB2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B9C">
        <w:rPr>
          <w:rFonts w:ascii="Times New Roman" w:hAnsi="Times New Roman" w:cs="Times New Roman"/>
          <w:sz w:val="24"/>
          <w:szCs w:val="24"/>
          <w:lang w:val="ru-RU"/>
        </w:rPr>
        <w:t>В душевых клуба запрещается пользование</w:t>
      </w:r>
      <w:r w:rsidR="00C44B9C" w:rsidRPr="00C44B9C">
        <w:rPr>
          <w:rFonts w:ascii="Times New Roman" w:hAnsi="Times New Roman" w:cs="Times New Roman"/>
          <w:sz w:val="24"/>
          <w:szCs w:val="24"/>
        </w:rPr>
        <w:t xml:space="preserve"> различными маслами, кремами, мазями, скрабами, краской для волос, парфюмерными и арома- средствами; использовать жидкое мыло, шампунь в стеклянной </w:t>
      </w:r>
      <w:r w:rsidR="005E45E1">
        <w:rPr>
          <w:rFonts w:ascii="Times New Roman" w:hAnsi="Times New Roman" w:cs="Times New Roman"/>
          <w:sz w:val="24"/>
          <w:szCs w:val="24"/>
        </w:rPr>
        <w:t>таре;</w:t>
      </w:r>
      <w:r w:rsidR="00C44B9C" w:rsidRPr="00C44B9C">
        <w:rPr>
          <w:rFonts w:ascii="Times New Roman" w:hAnsi="Times New Roman" w:cs="Times New Roman"/>
          <w:sz w:val="24"/>
          <w:szCs w:val="24"/>
        </w:rPr>
        <w:t xml:space="preserve"> пользоваться бритвенными </w:t>
      </w:r>
      <w:r w:rsidR="006C1A8E" w:rsidRPr="00C44B9C">
        <w:rPr>
          <w:rFonts w:ascii="Times New Roman" w:hAnsi="Times New Roman" w:cs="Times New Roman"/>
          <w:sz w:val="24"/>
          <w:szCs w:val="24"/>
        </w:rPr>
        <w:t>принадлежностями; очищать</w:t>
      </w:r>
      <w:r w:rsidR="00C44B9C" w:rsidRPr="00C44B9C">
        <w:rPr>
          <w:rFonts w:ascii="Times New Roman" w:hAnsi="Times New Roman" w:cs="Times New Roman"/>
          <w:sz w:val="24"/>
          <w:szCs w:val="24"/>
        </w:rPr>
        <w:t xml:space="preserve"> участки тела (пятки, пальцы, локти и т</w:t>
      </w:r>
      <w:r w:rsidR="00C44B9C">
        <w:rPr>
          <w:rFonts w:ascii="Times New Roman" w:hAnsi="Times New Roman" w:cs="Times New Roman"/>
          <w:sz w:val="24"/>
          <w:szCs w:val="24"/>
        </w:rPr>
        <w:t>д.) пилками, пемзами, скрабами итд</w:t>
      </w:r>
      <w:r w:rsidR="006C1A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514E34" w14:textId="6431A536" w:rsidR="006C1A8E" w:rsidRPr="006C1A8E" w:rsidRDefault="00C44B9C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финских саунах и турецком парной откажитесь от громких </w:t>
      </w:r>
      <w:r w:rsidR="006C1A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разговором, соблюдайте тишину</w:t>
      </w:r>
    </w:p>
    <w:p w14:paraId="12EC0F1E" w14:textId="43504BFE" w:rsidR="006C1A8E" w:rsidRPr="006C1A8E" w:rsidRDefault="006C1A8E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всех зонах клуба </w:t>
      </w:r>
      <w:r w:rsidRPr="006C1A8E">
        <w:rPr>
          <w:rFonts w:ascii="Times New Roman" w:hAnsi="Times New Roman" w:cs="Times New Roman"/>
          <w:sz w:val="24"/>
          <w:szCs w:val="24"/>
        </w:rPr>
        <w:t>в туалетах, холлах, тренировочных зонах Клуба</w:t>
      </w:r>
      <w:r w:rsidRPr="006C1A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категорически запрещается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1A8E">
        <w:rPr>
          <w:rFonts w:ascii="Times New Roman" w:hAnsi="Times New Roman" w:cs="Times New Roman"/>
          <w:sz w:val="24"/>
          <w:szCs w:val="24"/>
        </w:rPr>
        <w:t>курить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1A8E">
        <w:rPr>
          <w:rFonts w:ascii="Times New Roman" w:hAnsi="Times New Roman" w:cs="Times New Roman"/>
          <w:sz w:val="24"/>
          <w:szCs w:val="24"/>
        </w:rPr>
        <w:t>в том числе, электронные сигареты)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1A8E">
        <w:rPr>
          <w:rFonts w:ascii="Times New Roman" w:hAnsi="Times New Roman" w:cs="Times New Roman"/>
          <w:sz w:val="24"/>
          <w:szCs w:val="24"/>
        </w:rPr>
        <w:t xml:space="preserve">приносить и употреблять в Клубе алкогольные напитки и наркотики, а также находиться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клубе </w:t>
      </w:r>
      <w:r w:rsidRPr="006C1A8E">
        <w:rPr>
          <w:rFonts w:ascii="Times New Roman" w:hAnsi="Times New Roman" w:cs="Times New Roman"/>
          <w:sz w:val="24"/>
          <w:szCs w:val="24"/>
        </w:rPr>
        <w:t>в состоянии алкогольного, наркотического опьянения;</w:t>
      </w:r>
      <w:r w:rsidRPr="006C1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Администрация клуба</w:t>
      </w:r>
      <w:r w:rsidRPr="006C1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 право не допустить вас в клуб.</w:t>
      </w:r>
    </w:p>
    <w:p w14:paraId="78321236" w14:textId="4BCC9C1E" w:rsidR="00741DB2" w:rsidRDefault="006C1A8E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Категорически запрещается </w:t>
      </w:r>
      <w:r w:rsidRPr="006C1A8E">
        <w:rPr>
          <w:rFonts w:ascii="Times New Roman" w:hAnsi="Times New Roman" w:cs="Times New Roman"/>
          <w:sz w:val="24"/>
          <w:szCs w:val="24"/>
        </w:rPr>
        <w:t>жевать жевательную резинку во время любых трениро</w:t>
      </w:r>
      <w:r>
        <w:rPr>
          <w:rFonts w:ascii="Times New Roman" w:hAnsi="Times New Roman" w:cs="Times New Roman"/>
          <w:sz w:val="24"/>
          <w:szCs w:val="24"/>
        </w:rPr>
        <w:t xml:space="preserve">вок; </w:t>
      </w:r>
      <w:r w:rsidRPr="006C1A8E">
        <w:rPr>
          <w:rFonts w:ascii="Times New Roman" w:hAnsi="Times New Roman" w:cs="Times New Roman"/>
          <w:sz w:val="24"/>
          <w:szCs w:val="24"/>
        </w:rPr>
        <w:t>приходить на тренировки в болезненном состоянии: кашель, насморк, больное горло, расстройство ЖКТ, повышенная температура, повышенное артериальное давление и др. острые состояния.</w:t>
      </w:r>
    </w:p>
    <w:p w14:paraId="49F1AC59" w14:textId="77777777" w:rsidR="00BC34FF" w:rsidRPr="00BC34FF" w:rsidRDefault="006C1A8E" w:rsidP="0067588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Рекомендуется ограничить посещения клуба, в случае если накануне вы были в алкогольном или наркотическом опьянении.</w:t>
      </w:r>
    </w:p>
    <w:p w14:paraId="4267170B" w14:textId="05BC251C" w:rsidR="006C1A8E" w:rsidRPr="006C1A8E" w:rsidRDefault="006C1A8E" w:rsidP="00BC34FF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34FF">
        <w:rPr>
          <w:rFonts w:ascii="Times New Roman" w:hAnsi="Times New Roman" w:cs="Times New Roman"/>
          <w:sz w:val="24"/>
          <w:szCs w:val="24"/>
          <w:lang w:val="ru-RU"/>
        </w:rPr>
        <w:t>Категорически запрещено п</w:t>
      </w:r>
      <w:r w:rsidR="00BC34FF" w:rsidRPr="00BC34FF">
        <w:rPr>
          <w:rFonts w:ascii="Times New Roman" w:hAnsi="Times New Roman" w:cs="Times New Roman"/>
          <w:sz w:val="24"/>
          <w:szCs w:val="24"/>
          <w:lang w:val="ru-RU"/>
        </w:rPr>
        <w:t>риносить с собой и хранить любые виды оружия, легко воспламеняющиеся, ядовитые и взрывчатые вещества.</w:t>
      </w:r>
    </w:p>
    <w:p w14:paraId="5E542C60" w14:textId="6147EA14" w:rsidR="00105BB4" w:rsidRDefault="00105BB4" w:rsidP="00B03DE4">
      <w:pPr>
        <w:pStyle w:val="a4"/>
        <w:widowControl/>
        <w:tabs>
          <w:tab w:val="left" w:pos="0"/>
        </w:tabs>
        <w:autoSpaceDE/>
        <w:autoSpaceDN/>
        <w:spacing w:after="160" w:line="264" w:lineRule="auto"/>
        <w:ind w:left="1200"/>
        <w:contextualSpacing/>
        <w:rPr>
          <w:rFonts w:ascii="Times New Roman" w:hAnsi="Times New Roman" w:cs="Times New Roman"/>
          <w:sz w:val="24"/>
          <w:szCs w:val="24"/>
        </w:rPr>
      </w:pPr>
    </w:p>
    <w:p w14:paraId="1EEBF961" w14:textId="77777777" w:rsidR="004317AD" w:rsidRPr="004317AD" w:rsidRDefault="004317AD" w:rsidP="00B03DE4">
      <w:pPr>
        <w:pStyle w:val="a4"/>
        <w:widowControl/>
        <w:tabs>
          <w:tab w:val="left" w:pos="0"/>
        </w:tabs>
        <w:autoSpaceDE/>
        <w:autoSpaceDN/>
        <w:spacing w:after="160" w:line="264" w:lineRule="auto"/>
        <w:ind w:left="1200"/>
        <w:contextualSpacing/>
        <w:rPr>
          <w:rFonts w:ascii="Times New Roman" w:hAnsi="Times New Roman" w:cs="Times New Roman"/>
          <w:sz w:val="24"/>
          <w:szCs w:val="24"/>
        </w:rPr>
      </w:pPr>
    </w:p>
    <w:p w14:paraId="4518BD3E" w14:textId="77777777" w:rsidR="00105BB4" w:rsidRPr="00741DB2" w:rsidRDefault="00105BB4" w:rsidP="00B03DE4">
      <w:pPr>
        <w:pStyle w:val="a4"/>
        <w:widowControl/>
        <w:tabs>
          <w:tab w:val="left" w:pos="0"/>
        </w:tabs>
        <w:autoSpaceDE/>
        <w:autoSpaceDN/>
        <w:spacing w:after="160" w:line="264" w:lineRule="auto"/>
        <w:ind w:left="1200"/>
        <w:contextualSpacing/>
        <w:rPr>
          <w:rFonts w:ascii="Times New Roman" w:hAnsi="Times New Roman" w:cs="Times New Roman"/>
          <w:sz w:val="24"/>
          <w:szCs w:val="24"/>
        </w:rPr>
      </w:pPr>
    </w:p>
    <w:p w14:paraId="01B55FDE" w14:textId="77777777" w:rsidR="007126F2" w:rsidRDefault="007126F2" w:rsidP="007126F2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26F2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часть:</w:t>
      </w:r>
      <w:r w:rsidRPr="00712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0F3D6" w14:textId="5527508D" w:rsidR="007126F2" w:rsidRDefault="007126F2" w:rsidP="007126F2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26F2">
        <w:rPr>
          <w:rFonts w:ascii="Times New Roman" w:hAnsi="Times New Roman" w:cs="Times New Roman"/>
          <w:sz w:val="24"/>
          <w:szCs w:val="24"/>
        </w:rPr>
        <w:t xml:space="preserve">Просим Вас с пониманием отнестись к требованиям инструкторов и администрации Клуба, касающимся соблюдения техники безопасности и Правил Клуба. Это снизит риск причинения вреда здоровью, в том числе травм, для Вас и окружающих. </w:t>
      </w:r>
    </w:p>
    <w:p w14:paraId="1568C03E" w14:textId="77777777" w:rsidR="007126F2" w:rsidRDefault="007126F2" w:rsidP="007126F2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26F2">
        <w:rPr>
          <w:rFonts w:ascii="Times New Roman" w:hAnsi="Times New Roman" w:cs="Times New Roman"/>
          <w:sz w:val="24"/>
          <w:szCs w:val="24"/>
        </w:rPr>
        <w:t xml:space="preserve">Выполнение требований техники безопасности во время занятий в тренажерном, групповых залах, кардио-зоне,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бассейне </w:t>
      </w:r>
      <w:r w:rsidRPr="007126F2">
        <w:rPr>
          <w:rFonts w:ascii="Times New Roman" w:hAnsi="Times New Roman" w:cs="Times New Roman"/>
          <w:sz w:val="24"/>
          <w:szCs w:val="24"/>
        </w:rPr>
        <w:t xml:space="preserve"> и других помещениях Клуба обязательно для всех посетителей Клуба. </w:t>
      </w:r>
    </w:p>
    <w:p w14:paraId="2D59B6DE" w14:textId="77777777" w:rsidR="007126F2" w:rsidRDefault="007126F2" w:rsidP="007126F2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26F2">
        <w:rPr>
          <w:rFonts w:ascii="Times New Roman" w:hAnsi="Times New Roman" w:cs="Times New Roman"/>
          <w:sz w:val="24"/>
          <w:szCs w:val="24"/>
        </w:rPr>
        <w:t xml:space="preserve"> Клуб не несет ответственности за любые негативные последствия, вызванные неисполнением Вами техники безопасности или нарушением правил пользования тренажерами и оборудованием. </w:t>
      </w:r>
    </w:p>
    <w:p w14:paraId="5D4A27B3" w14:textId="6EEC3C57" w:rsidR="00523079" w:rsidRPr="007126F2" w:rsidRDefault="007126F2" w:rsidP="007126F2">
      <w:pPr>
        <w:pStyle w:val="a4"/>
        <w:widowControl/>
        <w:numPr>
          <w:ilvl w:val="1"/>
          <w:numId w:val="14"/>
        </w:numPr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26F2">
        <w:rPr>
          <w:rFonts w:ascii="Times New Roman" w:hAnsi="Times New Roman" w:cs="Times New Roman"/>
          <w:sz w:val="24"/>
          <w:szCs w:val="24"/>
        </w:rPr>
        <w:t xml:space="preserve"> Клуб оставляет за собой право внести изменения в настоящие Правила в любое время. Правила в новой редакции вступают в силу и применяются с даты их публикации одним из следующих способов: на официальном сайте Клуба в сети Интернет, в приложении Клуба либо в «Уголке потребителя» Клуба.</w:t>
      </w:r>
    </w:p>
    <w:p w14:paraId="780B58CD" w14:textId="665AB266" w:rsidR="00523079" w:rsidRPr="00741DB2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7AD716" w14:textId="439A2D46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C7BECF" w14:textId="65EFBFA6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9822D7" w14:textId="1C7D5C49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4A2F9E" w14:textId="091184BD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1DECF4" w14:textId="1717F927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BDFC9A" w14:textId="4C9060F7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E4B888" w14:textId="36880C6D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519554" w14:textId="00DA884B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AB5161" w14:textId="795DCF8D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F04D4F" w14:textId="03D2978F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0D03D8" w14:textId="2B594678" w:rsid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F12AA2" w14:textId="77777777" w:rsidR="00523079" w:rsidRPr="00523079" w:rsidRDefault="00523079" w:rsidP="00B03DE4">
      <w:pPr>
        <w:widowControl/>
        <w:tabs>
          <w:tab w:val="left" w:pos="0"/>
        </w:tabs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B76647" w14:textId="77777777" w:rsidR="006241C4" w:rsidRPr="006241C4" w:rsidRDefault="006241C4" w:rsidP="00B03DE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DBA20A" w14:textId="77777777" w:rsidR="006241C4" w:rsidRPr="006241C4" w:rsidRDefault="006241C4" w:rsidP="00B03DE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E410DC" w14:textId="77777777" w:rsidR="006241C4" w:rsidRPr="006241C4" w:rsidRDefault="006241C4" w:rsidP="00B03DE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A677661" w14:textId="77777777" w:rsidR="006241C4" w:rsidRPr="006241C4" w:rsidRDefault="006241C4" w:rsidP="00B03DE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353265" w14:textId="77777777" w:rsidR="006241C4" w:rsidRPr="006241C4" w:rsidRDefault="006241C4" w:rsidP="00B03DE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DB0749" w14:textId="77777777" w:rsidR="006241C4" w:rsidRPr="006241C4" w:rsidRDefault="006241C4" w:rsidP="00B03DE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1D43A6" w14:textId="5DCAB83B" w:rsidR="006241C4" w:rsidRDefault="006241C4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0A9FE7" w14:textId="43A52D0C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BDEDD1" w14:textId="3B593734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A79C48" w14:textId="0123608F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3BFEBA" w14:textId="29A808EE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6B4BDB" w14:textId="6549EFA4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7B53AC" w14:textId="7645D94E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AE6DC9" w14:textId="6EB699F3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3CE8B3" w14:textId="31B80ABF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8114A1" w14:textId="7F015D1F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5E592F" w14:textId="289041B5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358A4E" w14:textId="3E07AC1A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622C26" w14:textId="1C448B51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A17048" w14:textId="285D2312" w:rsid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23832C" w14:textId="206C1EEE" w:rsidR="004317AD" w:rsidRPr="004317AD" w:rsidRDefault="004317AD" w:rsidP="00831B9F">
      <w:pPr>
        <w:widowControl/>
        <w:autoSpaceDE/>
        <w:autoSpaceDN/>
        <w:spacing w:after="16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B2EBFB" w14:textId="77777777" w:rsidR="00166D7C" w:rsidRPr="006241C4" w:rsidRDefault="0050411B">
      <w:pPr>
        <w:pStyle w:val="a3"/>
        <w:spacing w:before="106"/>
        <w:ind w:right="116"/>
        <w:jc w:val="right"/>
        <w:rPr>
          <w:rFonts w:ascii="Times New Roman" w:hAnsi="Times New Roman" w:cs="Times New Roman"/>
          <w:sz w:val="24"/>
          <w:szCs w:val="24"/>
        </w:rPr>
      </w:pPr>
      <w:bookmarkStart w:id="1" w:name="Страница_1"/>
      <w:bookmarkEnd w:id="1"/>
      <w:r w:rsidRPr="006241C4">
        <w:rPr>
          <w:rFonts w:ascii="Times New Roman" w:hAnsi="Times New Roman" w:cs="Times New Roman"/>
          <w:sz w:val="24"/>
          <w:szCs w:val="24"/>
        </w:rPr>
        <w:t>xfit.ru</w:t>
      </w:r>
    </w:p>
    <w:sectPr w:rsidR="00166D7C" w:rsidRPr="006241C4">
      <w:type w:val="continuous"/>
      <w:pgSz w:w="11910" w:h="16840"/>
      <w:pgMar w:top="18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7C50"/>
    <w:multiLevelType w:val="multilevel"/>
    <w:tmpl w:val="9C529B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23C1ACC"/>
    <w:multiLevelType w:val="hybridMultilevel"/>
    <w:tmpl w:val="665EA9A0"/>
    <w:lvl w:ilvl="0" w:tplc="03AC1E66">
      <w:start w:val="1"/>
      <w:numFmt w:val="decimal"/>
      <w:lvlText w:val="2.0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FA1"/>
    <w:multiLevelType w:val="multilevel"/>
    <w:tmpl w:val="3DF42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ED600A"/>
    <w:multiLevelType w:val="multilevel"/>
    <w:tmpl w:val="3008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CA51A95"/>
    <w:multiLevelType w:val="multilevel"/>
    <w:tmpl w:val="0BF864EC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CD2641D"/>
    <w:multiLevelType w:val="multilevel"/>
    <w:tmpl w:val="EBA47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52EC6931"/>
    <w:multiLevelType w:val="multilevel"/>
    <w:tmpl w:val="A296D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1700D2"/>
    <w:multiLevelType w:val="multilevel"/>
    <w:tmpl w:val="0BF864EC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13D3F59"/>
    <w:multiLevelType w:val="multilevel"/>
    <w:tmpl w:val="0BF864EC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7487B94"/>
    <w:multiLevelType w:val="multilevel"/>
    <w:tmpl w:val="0BF864EC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7C07BEC"/>
    <w:multiLevelType w:val="multilevel"/>
    <w:tmpl w:val="340E5E1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1" w15:restartNumberingAfterBreak="0">
    <w:nsid w:val="68BB2B37"/>
    <w:multiLevelType w:val="multilevel"/>
    <w:tmpl w:val="A942B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12" w15:restartNumberingAfterBreak="0">
    <w:nsid w:val="6A0C1FD3"/>
    <w:multiLevelType w:val="multilevel"/>
    <w:tmpl w:val="3CF29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6F130E8D"/>
    <w:multiLevelType w:val="hybridMultilevel"/>
    <w:tmpl w:val="D2D24940"/>
    <w:lvl w:ilvl="0" w:tplc="000000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7C"/>
    <w:rsid w:val="0002135E"/>
    <w:rsid w:val="000548A2"/>
    <w:rsid w:val="0007529C"/>
    <w:rsid w:val="00083E43"/>
    <w:rsid w:val="00091D2C"/>
    <w:rsid w:val="000B24EF"/>
    <w:rsid w:val="000C51EA"/>
    <w:rsid w:val="000F32D8"/>
    <w:rsid w:val="00105BB4"/>
    <w:rsid w:val="00120D8B"/>
    <w:rsid w:val="001216AF"/>
    <w:rsid w:val="001468E9"/>
    <w:rsid w:val="00166D7C"/>
    <w:rsid w:val="00194B04"/>
    <w:rsid w:val="001A6820"/>
    <w:rsid w:val="001E4375"/>
    <w:rsid w:val="002A3EAC"/>
    <w:rsid w:val="002B7FFE"/>
    <w:rsid w:val="00360339"/>
    <w:rsid w:val="0039376B"/>
    <w:rsid w:val="003C54B9"/>
    <w:rsid w:val="003F5779"/>
    <w:rsid w:val="004317AD"/>
    <w:rsid w:val="00433CBA"/>
    <w:rsid w:val="004760CE"/>
    <w:rsid w:val="004D72FE"/>
    <w:rsid w:val="0050411B"/>
    <w:rsid w:val="00504795"/>
    <w:rsid w:val="00523079"/>
    <w:rsid w:val="005370FA"/>
    <w:rsid w:val="00552552"/>
    <w:rsid w:val="0059166F"/>
    <w:rsid w:val="005927B2"/>
    <w:rsid w:val="005E45E1"/>
    <w:rsid w:val="0060060B"/>
    <w:rsid w:val="00622CD7"/>
    <w:rsid w:val="006241C4"/>
    <w:rsid w:val="00644FE3"/>
    <w:rsid w:val="0067588F"/>
    <w:rsid w:val="006C1A8E"/>
    <w:rsid w:val="006C49B3"/>
    <w:rsid w:val="006E325F"/>
    <w:rsid w:val="00707EB2"/>
    <w:rsid w:val="007126F2"/>
    <w:rsid w:val="00725CDF"/>
    <w:rsid w:val="00735502"/>
    <w:rsid w:val="00741DB2"/>
    <w:rsid w:val="00753F16"/>
    <w:rsid w:val="00791209"/>
    <w:rsid w:val="007A248A"/>
    <w:rsid w:val="007C3F69"/>
    <w:rsid w:val="00831B9F"/>
    <w:rsid w:val="008355C8"/>
    <w:rsid w:val="00874854"/>
    <w:rsid w:val="00875F0A"/>
    <w:rsid w:val="008846E2"/>
    <w:rsid w:val="00893127"/>
    <w:rsid w:val="00897E27"/>
    <w:rsid w:val="008C1C9C"/>
    <w:rsid w:val="008D4643"/>
    <w:rsid w:val="00925264"/>
    <w:rsid w:val="00971E64"/>
    <w:rsid w:val="00987CCA"/>
    <w:rsid w:val="009A3101"/>
    <w:rsid w:val="009C7E90"/>
    <w:rsid w:val="00A15B7D"/>
    <w:rsid w:val="00A32093"/>
    <w:rsid w:val="00A60752"/>
    <w:rsid w:val="00B03DE4"/>
    <w:rsid w:val="00B43CDD"/>
    <w:rsid w:val="00BC34FF"/>
    <w:rsid w:val="00BF4803"/>
    <w:rsid w:val="00C3361C"/>
    <w:rsid w:val="00C44B9C"/>
    <w:rsid w:val="00DC2F1A"/>
    <w:rsid w:val="00DC7D7D"/>
    <w:rsid w:val="00DD257A"/>
    <w:rsid w:val="00E04FCF"/>
    <w:rsid w:val="00E45609"/>
    <w:rsid w:val="00EB190C"/>
    <w:rsid w:val="00F02717"/>
    <w:rsid w:val="00F47891"/>
    <w:rsid w:val="00F97563"/>
    <w:rsid w:val="00FC5518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3C3B"/>
  <w15:docId w15:val="{6C47B519-F364-4089-8E70-B37D86AD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07529C"/>
    <w:rPr>
      <w:b/>
      <w:bCs/>
    </w:rPr>
  </w:style>
  <w:style w:type="paragraph" w:customStyle="1" w:styleId="21">
    <w:name w:val="Основной текст 21"/>
    <w:basedOn w:val="a"/>
    <w:rsid w:val="00897E27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317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7AD"/>
    <w:rPr>
      <w:rFonts w:ascii="Segoe UI" w:eastAsia="Trebuchet MS" w:hAnsi="Segoe UI" w:cs="Segoe UI"/>
      <w:sz w:val="18"/>
      <w:szCs w:val="18"/>
      <w:lang w:val="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2-БЛАНК Х-ФИТ.cdr</vt:lpstr>
    </vt:vector>
  </TitlesOfParts>
  <Company>HP Inc.</Company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2-БЛАНК Х-ФИТ.cdr</dc:title>
  <dc:creator>admsys</dc:creator>
  <cp:lastModifiedBy>Дмитрий Малыхин</cp:lastModifiedBy>
  <cp:revision>2</cp:revision>
  <cp:lastPrinted>2023-08-31T11:06:00Z</cp:lastPrinted>
  <dcterms:created xsi:type="dcterms:W3CDTF">2023-09-04T07:04:00Z</dcterms:created>
  <dcterms:modified xsi:type="dcterms:W3CDTF">2023-09-04T07:04:00Z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2022-05-12T00:00:00Z</vt:filetime>
  </property>
</Properties>
</file>